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32" w:rsidRDefault="007D7932" w:rsidP="007D79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Изначально Вышестоящий Дом Изначально Вышестоящего Отца</w:t>
      </w:r>
    </w:p>
    <w:p w:rsidR="007D7932" w:rsidRDefault="007D7932" w:rsidP="007D79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</w:p>
    <w:p w:rsidR="007D7932" w:rsidRDefault="00F86DB0" w:rsidP="00F86DB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Второй курс Синтеза Изначально Вышестоящего Отца</w:t>
      </w:r>
    </w:p>
    <w:p w:rsidR="007D7932" w:rsidRDefault="007D7932" w:rsidP="007D79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</w:p>
    <w:p w:rsidR="007D7932" w:rsidRDefault="007D7932" w:rsidP="007D79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17 – 18 сентября 2022 ИВДИВО Курск</w:t>
      </w:r>
    </w:p>
    <w:p w:rsidR="007D7932" w:rsidRDefault="007D7932" w:rsidP="007D79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Кут Хуми  Дарья Рязанцева </w:t>
      </w:r>
    </w:p>
    <w:p w:rsidR="007D7932" w:rsidRDefault="007D7932" w:rsidP="007D79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</w:p>
    <w:p w:rsidR="007D7932" w:rsidRDefault="007D7932" w:rsidP="007D79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</w:p>
    <w:p w:rsidR="00293C5C" w:rsidRDefault="00293C5C" w:rsidP="007D79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Двадцать второй Синтез Изначально Вышестоящего Отца</w:t>
      </w:r>
    </w:p>
    <w:p w:rsidR="007D7932" w:rsidRPr="00293C5C" w:rsidRDefault="007D7932" w:rsidP="007D793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Новое Рождение Служащего Человека-Владыки Си-ИВДИВО Метагалактикой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Изначально Вышестоящий Отец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Изначально Вышестоящий Аватар Синтеза Изначально Вышестоящего Отца Кут Хуми Синтез Синтеза Изначально Вышестоящего Отца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406 Изначально Вышестоящий Аватар Синтеза Изначально Вышестоящего Отца Ян Синтез Скорости Изначально Вышестоящего Отца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Управление Наблюдателя Изначально Вышестоящего Отца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342 Изначально Вышестоящий Аватар Синтеза Изначально Вышестоящего Отца Ираклий Синтез </w:t>
      </w:r>
      <w:proofErr w:type="spellStart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Прапробуддики</w:t>
      </w:r>
      <w:proofErr w:type="spellEnd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Изначально Вышестоящего Отца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Управление </w:t>
      </w:r>
      <w:proofErr w:type="spellStart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Пробуддического</w:t>
      </w:r>
      <w:proofErr w:type="spellEnd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тела Изначально Вышестоящего Отца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278 Изначально Вышестоящий Аватар Синтеза Изначально Вышестоящего Отца Бенедикт Синтез </w:t>
      </w:r>
      <w:proofErr w:type="spellStart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Праскорости</w:t>
      </w:r>
      <w:proofErr w:type="spellEnd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Изначально Вышестоящего Отца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Управление </w:t>
      </w:r>
      <w:proofErr w:type="spellStart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ИВДИВО-Тела</w:t>
      </w:r>
      <w:proofErr w:type="spellEnd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Скорости Изначально Вышестоящего Отца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214 Изначально Вышестоящий </w:t>
      </w:r>
      <w:proofErr w:type="spellStart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Аватар-Ипостась</w:t>
      </w:r>
      <w:proofErr w:type="spellEnd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Изначально Вышестоящий Человек-Владыка Фа-ИВДИВО Метагалактики Фа Изначально Вышестоящего Отца Синтез Тела Человека-Владыки Фа-ИВДИВО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Метагалактики Фа Изначально Вышестоящего Отца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Управление Фа-ИВДИВО Метагалактики Фа Изначально Вышестоящего Отца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150 Изначально </w:t>
      </w:r>
      <w:proofErr w:type="gramStart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Вышестоящая</w:t>
      </w:r>
      <w:proofErr w:type="gramEnd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Аватаресса Синтеза Изначально Вышестоящего Отца </w:t>
      </w:r>
      <w:proofErr w:type="spellStart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Стафия</w:t>
      </w:r>
      <w:proofErr w:type="spellEnd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Синтез Наблюдателя Изначально Вышестоящего Отца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Отдел Скорости Изначально Вышестоящего Отца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86 Изначально Вышестоящая Аватаресса Синтеза Изначально Вышестоящего Отца Клара Синтез </w:t>
      </w:r>
      <w:proofErr w:type="spellStart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Пробуддического</w:t>
      </w:r>
      <w:proofErr w:type="spellEnd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тела Изначально Вышестоящего Отца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Отдел </w:t>
      </w:r>
      <w:proofErr w:type="spellStart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Пробуддики</w:t>
      </w:r>
      <w:proofErr w:type="spellEnd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Изначально Вышестоящего Отца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22 Изначально </w:t>
      </w:r>
      <w:proofErr w:type="gramStart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Вышестоящая</w:t>
      </w:r>
      <w:proofErr w:type="gramEnd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Аватаресса Синтеза Изначально Вышестоящего Отца </w:t>
      </w:r>
      <w:proofErr w:type="spellStart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Интеза</w:t>
      </w:r>
      <w:proofErr w:type="spellEnd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Синтез </w:t>
      </w:r>
      <w:proofErr w:type="spellStart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ИВДИВО-Тела</w:t>
      </w:r>
      <w:proofErr w:type="spellEnd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Скорости Изначально Вышестоящего Отца</w:t>
      </w:r>
    </w:p>
    <w:p w:rsidR="00293C5C" w:rsidRPr="00293C5C" w:rsidRDefault="00293C5C" w:rsidP="00293C5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</w:pPr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Отдел </w:t>
      </w:r>
      <w:proofErr w:type="spellStart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>Праскорости</w:t>
      </w:r>
      <w:proofErr w:type="spellEnd"/>
      <w:r w:rsidRPr="00293C5C">
        <w:rPr>
          <w:rFonts w:ascii="Helvetica" w:eastAsia="Times New Roman" w:hAnsi="Helvetica" w:cs="Helvetica"/>
          <w:color w:val="000000"/>
          <w:sz w:val="16"/>
          <w:szCs w:val="16"/>
          <w:lang w:eastAsia="ru-RU"/>
        </w:rPr>
        <w:t xml:space="preserve"> Изначально Вышестоящего Отца</w:t>
      </w:r>
    </w:p>
    <w:p w:rsidR="00293C5C" w:rsidRPr="007D7932" w:rsidRDefault="00293C5C" w:rsidP="00F337F2">
      <w:pPr>
        <w:spacing w:after="0" w:line="240" w:lineRule="auto"/>
        <w:rPr>
          <w:rFonts w:ascii="Helvetica" w:eastAsia="Times New Roman" w:hAnsi="Helvetica" w:cs="Helvetica"/>
          <w:b/>
          <w:iCs/>
          <w:color w:val="111111"/>
          <w:sz w:val="16"/>
          <w:szCs w:val="16"/>
          <w:lang w:eastAsia="ru-RU"/>
        </w:rPr>
      </w:pPr>
    </w:p>
    <w:p w:rsidR="00F570BF" w:rsidRDefault="00F570BF" w:rsidP="00F570BF">
      <w:pPr>
        <w:spacing w:after="0" w:line="240" w:lineRule="auto"/>
        <w:rPr>
          <w:rFonts w:ascii="Helvetica" w:eastAsia="Times New Roman" w:hAnsi="Helvetica" w:cs="Helvetica"/>
          <w:i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i/>
          <w:iCs/>
          <w:color w:val="111111"/>
          <w:sz w:val="16"/>
          <w:szCs w:val="16"/>
          <w:lang w:eastAsia="ru-RU"/>
        </w:rPr>
        <w:t>1 день 1 часть</w:t>
      </w:r>
    </w:p>
    <w:p w:rsidR="00F570BF" w:rsidRPr="007D7932" w:rsidRDefault="00F570BF" w:rsidP="00F570BF">
      <w:pPr>
        <w:spacing w:after="0" w:line="240" w:lineRule="auto"/>
        <w:rPr>
          <w:rFonts w:ascii="Helvetica" w:eastAsia="Times New Roman" w:hAnsi="Helvetica" w:cs="Helvetica"/>
          <w:sz w:val="16"/>
          <w:szCs w:val="16"/>
          <w:lang w:eastAsia="ru-RU"/>
        </w:rPr>
      </w:pPr>
    </w:p>
    <w:p w:rsidR="00324181" w:rsidRPr="007D7932" w:rsidRDefault="00324181" w:rsidP="006412AF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iCs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Главная практика сегодняшнего Синтеза – Генезис – это синтез всех практик. Вопрос на весь Синтез: во что, в кого, в </w:t>
      </w:r>
      <w:proofErr w:type="gramStart"/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какую</w:t>
      </w:r>
      <w:proofErr w:type="gramEnd"/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внутреннюю пробужденнность мы хотим войти? Генезис – это Эволюция. Не главный вопрос достичь чего-то, а куда дальше пойти, сложившись этим, когда эта </w:t>
      </w:r>
      <w:proofErr w:type="spellStart"/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субъектность</w:t>
      </w:r>
      <w:proofErr w:type="spellEnd"/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наступила. Генезис – проверка на </w:t>
      </w:r>
      <w:proofErr w:type="spellStart"/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настоящность</w:t>
      </w:r>
      <w:proofErr w:type="spellEnd"/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действия: ты внешн</w:t>
      </w:r>
      <w:r w:rsidR="008143B5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е или внутренне. </w:t>
      </w:r>
      <w:proofErr w:type="spellStart"/>
      <w:r w:rsidR="008143B5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Станца</w:t>
      </w:r>
      <w:proofErr w:type="spellEnd"/>
      <w:r w:rsidR="008143B5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: «</w:t>
      </w:r>
      <w:r w:rsidR="00AB4D0A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Скорость внутреннего Г</w:t>
      </w:r>
      <w:r w:rsidR="008143B5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енезиса ИВО». </w:t>
      </w:r>
      <w:proofErr w:type="spellStart"/>
      <w:r w:rsidR="008143B5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Пробуждённость</w:t>
      </w:r>
      <w:proofErr w:type="spellEnd"/>
      <w:r w:rsidR="008143B5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, как состояние, должна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быть постоянной</w:t>
      </w:r>
      <w:r w:rsidR="008143B5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.</w:t>
      </w:r>
      <w:r w:rsidR="00F337F2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Вопросы сути: насколько ты ушёл в глубину и можешь изменить позицию Наблюдателя</w:t>
      </w:r>
      <w:r w:rsidR="00AB4D0A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.</w:t>
      </w:r>
    </w:p>
    <w:p w:rsidR="00324181" w:rsidRPr="007D7932" w:rsidRDefault="00324181" w:rsidP="00F337F2">
      <w:pPr>
        <w:spacing w:after="0" w:line="240" w:lineRule="auto"/>
        <w:rPr>
          <w:rFonts w:ascii="Helvetica" w:eastAsia="Times New Roman" w:hAnsi="Helvetica" w:cs="Helvetica"/>
          <w:i/>
          <w:iCs/>
          <w:color w:val="111111"/>
          <w:sz w:val="16"/>
          <w:szCs w:val="16"/>
          <w:lang w:eastAsia="ru-RU"/>
        </w:rPr>
      </w:pPr>
    </w:p>
    <w:p w:rsidR="009B3635" w:rsidRPr="007D7932" w:rsidRDefault="00CF7235" w:rsidP="00F337F2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01:33</w:t>
      </w:r>
      <w:r w:rsidR="000C326E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:07</w:t>
      </w:r>
      <w:r w:rsidR="00AB4D0A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— 02:00:00</w:t>
      </w:r>
    </w:p>
    <w:p w:rsidR="00CF7235" w:rsidRPr="007D7932" w:rsidRDefault="00B56AFF" w:rsidP="00F570BF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>Практика 1.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 </w:t>
      </w:r>
      <w:r w:rsidR="000C326E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Вхождение в 22-й Синтез ИВО. Стяжание Человека-Владыки ИВО</w:t>
      </w:r>
      <w:r w:rsidR="00AB4D0A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ракурсом Служащего</w:t>
      </w:r>
      <w:r w:rsidR="000C326E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. Пробуждение Субъектностью Человеком-Владыкой ИВО в нас.</w:t>
      </w:r>
    </w:p>
    <w:p w:rsidR="00AB4D0A" w:rsidRPr="007D7932" w:rsidRDefault="00AB4D0A" w:rsidP="00F337F2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AB4D0A" w:rsidRPr="007D7932" w:rsidRDefault="00AB4D0A" w:rsidP="009B3635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 xml:space="preserve">Тема: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Философия – оперирование </w:t>
      </w:r>
      <w:proofErr w:type="spell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сутями</w:t>
      </w:r>
      <w:proofErr w:type="spell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. </w:t>
      </w:r>
      <w:proofErr w:type="spellStart"/>
      <w:proofErr w:type="gram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Ско-рость</w:t>
      </w:r>
      <w:proofErr w:type="spellEnd"/>
      <w:proofErr w:type="gram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– с кем этот рост идёт</w:t>
      </w:r>
      <w:r w:rsidR="009801E9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такая скорость в материи и есть. Скорость напрямую связана со служением. Субъект оперирует скоростью. </w:t>
      </w:r>
      <w:r w:rsidR="009B363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Точка «ноль», точка отсчета. Та точка, которую мы выбрали</w:t>
      </w:r>
      <w:r w:rsidR="00C00FFC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="009B363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и есть позиция Наблюдателя. </w:t>
      </w:r>
    </w:p>
    <w:p w:rsidR="009B3635" w:rsidRPr="007D7932" w:rsidRDefault="009B3635" w:rsidP="00204B8E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 xml:space="preserve">Тема: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Владыка тот, кто идёт за глубиной, ведёт суть Синтеза Практики. Практика владения внутреннего мира – владение </w:t>
      </w:r>
      <w:proofErr w:type="spell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сутями</w:t>
      </w:r>
      <w:proofErr w:type="spell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. Владение – уровень Генезиса. Если практика не для служения была, то она не считается. Не свои проблемы решать в практике идём, а служить. Для чего мы растём в Отца? </w:t>
      </w:r>
    </w:p>
    <w:p w:rsidR="009B3635" w:rsidRPr="007D7932" w:rsidRDefault="009B3635" w:rsidP="009B3635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Задание на все 32 Синтеза обогатить </w:t>
      </w:r>
      <w:proofErr w:type="spell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практикование</w:t>
      </w:r>
      <w:proofErr w:type="spell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. Богатство практик скудное.</w:t>
      </w:r>
      <w:r w:rsidR="00FD62A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Рассказывается, к</w:t>
      </w:r>
      <w:r w:rsidR="00B5699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ак этого достичь.</w:t>
      </w:r>
    </w:p>
    <w:p w:rsidR="009B3635" w:rsidRPr="007D7932" w:rsidRDefault="009B3635" w:rsidP="009B3635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Генезис – </w:t>
      </w:r>
      <w:r w:rsidR="00FD62A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это тонкость,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вызов вашей внимательности. Наблюдатель – Часть на грани фола. Пробуждение – умение правильно наблюдать.</w:t>
      </w:r>
    </w:p>
    <w:p w:rsidR="00FD62A2" w:rsidRPr="007D7932" w:rsidRDefault="00FD62A2" w:rsidP="00204B8E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Идём за сутью Практики Новое Рождение. Мы должны </w:t>
      </w:r>
      <w:proofErr w:type="gram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нюансы</w:t>
      </w:r>
      <w:proofErr w:type="gram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находить, на которые потом стяжать Компетенции.</w:t>
      </w:r>
    </w:p>
    <w:p w:rsidR="00FD62A2" w:rsidRPr="007D7932" w:rsidRDefault="00FD62A2" w:rsidP="00F337F2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6A4CEC" w:rsidRPr="007D7932" w:rsidRDefault="00CF7235" w:rsidP="00FD62A2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FD62A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02:48:43</w:t>
      </w:r>
      <w:r w:rsidR="006A4CEC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— 03:07</w:t>
      </w:r>
      <w:r w:rsidR="00B56AF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:</w:t>
      </w:r>
      <w:r w:rsidR="006A4CEC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40</w:t>
      </w:r>
    </w:p>
    <w:p w:rsidR="00B56AFF" w:rsidRPr="007D7932" w:rsidRDefault="00B56AFF" w:rsidP="00204B8E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>Практика 2.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 </w:t>
      </w:r>
      <w:r w:rsidR="00FD62A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Стяжание Нового Рождения Служащего Человека-Владыки Си-ИВДИВО Метагалактики. Стяжание внутреннего мира Человека-Владыки синтезом семи миров. Стяжание 20-рицы Служащего Человека-Владыки ИВО 17179869184-ричного явлением Си-ИВДИВО Метагалактики.</w:t>
      </w:r>
    </w:p>
    <w:p w:rsidR="00497014" w:rsidRPr="007D7932" w:rsidRDefault="00497014" w:rsidP="00204B8E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Что меняется? На Съезде мы вошли в новый вид материи. Начинаем осваивать три параметрические специфики материи: планетарная, метагалактическая, октавная. Пояснение по К</w:t>
      </w:r>
      <w:r w:rsidR="00283FF8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омпетенциям и 64 видам материи.</w:t>
      </w:r>
    </w:p>
    <w:p w:rsidR="00497014" w:rsidRPr="007D7932" w:rsidRDefault="00283FF8" w:rsidP="00204B8E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497014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У </w:t>
      </w:r>
      <w:proofErr w:type="gramStart"/>
      <w:r w:rsidR="00497014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Посвящённого</w:t>
      </w:r>
      <w:proofErr w:type="gramEnd"/>
      <w:r w:rsidR="00497014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вз</w:t>
      </w:r>
      <w:r w:rsidR="0079501F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гляд заточен на внешние знаки, </w:t>
      </w:r>
      <w:r w:rsidR="00497014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для </w:t>
      </w:r>
      <w:proofErr w:type="spellStart"/>
      <w:r w:rsidR="00497014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Пробуддики</w:t>
      </w:r>
      <w:proofErr w:type="spellEnd"/>
      <w:r w:rsidR="00497014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это уже моветон. Если это уже выразилось вовне, значит</w:t>
      </w:r>
      <w:r w:rsidR="0079501F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="00497014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надо было видеть раньше</w:t>
      </w:r>
      <w:r w:rsidR="0079501F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-</w:t>
      </w:r>
      <w:r w:rsidR="00497014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внутренне.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Если мы говорим о Будде новой эпохи, то это не поступательный алгоритм действия от материи к материи, а это предполагает какой-то Синтез: что ты можешь синтезировать собою и в этом как ты пробуждаешься. </w:t>
      </w:r>
    </w:p>
    <w:p w:rsidR="00283FF8" w:rsidRPr="007D7932" w:rsidRDefault="00283FF8" w:rsidP="00204B8E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Устремление рождает скорость. Для Человека-Владыки скоростное оперирование в этих условиях, владение условиями. Невозможно развиться тем, чем живёшь, нужно выше брать.</w:t>
      </w:r>
    </w:p>
    <w:p w:rsidR="00283FF8" w:rsidRPr="007D7932" w:rsidRDefault="00283FF8" w:rsidP="00204B8E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Куда вы буде</w:t>
      </w:r>
      <w:r w:rsidR="004A1BF3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те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использовать все те Компетенции, которые мы с вами стяжаем.</w:t>
      </w:r>
    </w:p>
    <w:p w:rsidR="00283FF8" w:rsidRPr="007D7932" w:rsidRDefault="00283FF8" w:rsidP="00283FF8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283FF8" w:rsidRPr="007D7932" w:rsidRDefault="00283FF8" w:rsidP="00283FF8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03:26:20</w:t>
      </w:r>
      <w:r w:rsidR="0090769B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— 03:49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:</w:t>
      </w:r>
      <w:r w:rsidR="0090769B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04</w:t>
      </w:r>
    </w:p>
    <w:p w:rsidR="00283FF8" w:rsidRPr="007D7932" w:rsidRDefault="00283FF8" w:rsidP="00204B8E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lastRenderedPageBreak/>
        <w:t xml:space="preserve">Практика 3. </w:t>
      </w: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Стяжание преображение всех подготовок и Компетенций в развитии с 32-ричности в 64-ричность</w:t>
      </w:r>
      <w:r w:rsidR="00623C91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, перевод из 4-ричного в 8-ричное выражение каждой из стяжённых подготовок и Компетенций. Стяжание </w:t>
      </w:r>
      <w:r w:rsidR="00EC751B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2-й</w:t>
      </w:r>
      <w:r w:rsidR="00623C91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</w:t>
      </w:r>
      <w:proofErr w:type="spellStart"/>
      <w:r w:rsidR="00623C91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Метапланетарной</w:t>
      </w:r>
      <w:proofErr w:type="spellEnd"/>
      <w:r w:rsidR="00623C91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Иерархизации</w:t>
      </w:r>
      <w:r w:rsidR="00EC751B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ИВО</w:t>
      </w:r>
      <w:r w:rsidR="00623C91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. </w:t>
      </w:r>
    </w:p>
    <w:p w:rsidR="00181E12" w:rsidRPr="007D7932" w:rsidRDefault="00181E12" w:rsidP="00204B8E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Полномочия Совершенств в количестве четырёх штук переходит на этот месяц. Принцип такой</w:t>
      </w:r>
      <w:r w:rsidR="00D242A2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же</w:t>
      </w: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: вы что-то интересное стяжали, вы классно провели занятие, вы вошли в какую-то новую глубокую тему – вы держите в голове </w:t>
      </w:r>
      <w:r w:rsidR="00D242A2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мысль, что по итогу этого вы вправе выйти и стяжать одно из четырёх Полномочий Совершенств. Оно стяжается на достижение, но не в начале. </w:t>
      </w:r>
      <w:r w:rsidR="00EC751B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Четыре</w:t>
      </w:r>
      <w:r w:rsidR="00D242A2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Поступка</w:t>
      </w:r>
      <w:r w:rsidR="00E44FFF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, достойных стяжанию Компетенций</w:t>
      </w:r>
      <w:r w:rsidR="00EC751B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,</w:t>
      </w:r>
      <w:r w:rsidR="00E44FFF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по мнению ИВАС Кут Хуми,</w:t>
      </w:r>
      <w:r w:rsidR="00D242A2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нужно совершить за этот месяц</w:t>
      </w:r>
      <w:r w:rsidR="00E44FFF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. Эти </w:t>
      </w:r>
      <w:r w:rsidR="00D242A2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Подвиг</w:t>
      </w:r>
      <w:r w:rsidR="00E44FFF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и должны быть совершены</w:t>
      </w:r>
      <w:r w:rsidR="00D242A2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Человеком-Владыкой.</w:t>
      </w:r>
      <w:r w:rsidR="00936800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Варианты Подвигов.</w:t>
      </w:r>
      <w:r w:rsidR="005361EE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Но главное -</w:t>
      </w:r>
      <w:r w:rsidR="001A598A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безусловно.</w:t>
      </w:r>
    </w:p>
    <w:p w:rsidR="00497014" w:rsidRPr="007D7932" w:rsidRDefault="00497014" w:rsidP="00FD62A2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B56AFF" w:rsidRPr="007D7932" w:rsidRDefault="00B56AFF" w:rsidP="00F337F2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i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i/>
          <w:iCs/>
          <w:color w:val="111111"/>
          <w:sz w:val="16"/>
          <w:szCs w:val="16"/>
          <w:lang w:eastAsia="ru-RU"/>
        </w:rPr>
        <w:t>1 день 2 часть</w:t>
      </w:r>
    </w:p>
    <w:p w:rsidR="00670660" w:rsidRPr="007D7932" w:rsidRDefault="0035737F" w:rsidP="00670660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iCs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Наблюдатель, как Часть. Что вы видите за Частью Наблюдатель? Для чего</w:t>
      </w:r>
      <w:r w:rsidR="005361EE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эта Часть, что она собой несёт?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</w:t>
      </w:r>
      <w:r w:rsidR="00CE6792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Каким генезисом мы разрабатываемся, чтобы наблюдать окружающую реальность.</w:t>
      </w:r>
    </w:p>
    <w:p w:rsidR="00353D51" w:rsidRPr="007D7932" w:rsidRDefault="00670660" w:rsidP="00670660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iCs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</w:t>
      </w:r>
      <w:r w:rsidR="00CE6792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В подготовке </w:t>
      </w:r>
      <w:proofErr w:type="gramStart"/>
      <w:r w:rsidR="00CE6792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Курсов</w:t>
      </w:r>
      <w:proofErr w:type="gramEnd"/>
      <w:r w:rsidR="00CE6792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Синтеза вопрос: </w:t>
      </w:r>
      <w:proofErr w:type="gramStart"/>
      <w:r w:rsidR="00CE6792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какая</w:t>
      </w:r>
      <w:proofErr w:type="gramEnd"/>
      <w:r w:rsidR="00CE6792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реальность Посвящённого сложена в Курске, чтобы у вас были условия на Курс…какая реальность Посвящённого, видите ли вы три миллиона Посвящённых</w:t>
      </w:r>
      <w:r w:rsidR="005361EE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? Пропускаете ли вы сквозь себя три</w:t>
      </w:r>
      <w:r w:rsidR="00CE6792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миллиона единиц Синтеза? Отец стоит в центре и все магнитятся к Изначально Вышестоящему Отцу. Тогда вы, как Субъект ИВО, тоже стоите в центре Курска, и к вам сюда все магнитятся. Когда вы приглашаете на Синтез, вы приглашаете куда? В Дом Отца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. </w:t>
      </w:r>
      <w:r w:rsidR="00CE6792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Самое важное – это личный контакт с Отцом и с Иерархами. Это самое важное для Посвящённого во все века. За всё, что вы берётесь</w:t>
      </w:r>
      <w:r w:rsidR="005361EE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,</w:t>
      </w:r>
      <w:r w:rsidR="00CE6792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в чём суть?</w:t>
      </w:r>
    </w:p>
    <w:p w:rsidR="00A44D35" w:rsidRPr="007D7932" w:rsidRDefault="00A44D35" w:rsidP="00670660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b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iCs/>
          <w:color w:val="111111"/>
          <w:sz w:val="16"/>
          <w:szCs w:val="16"/>
          <w:lang w:eastAsia="ru-RU"/>
        </w:rPr>
        <w:t xml:space="preserve">Рекомендации: 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В каждой части должен быть эффект Наблюдателя.</w:t>
      </w:r>
    </w:p>
    <w:p w:rsidR="0035737F" w:rsidRPr="007D7932" w:rsidRDefault="00670660" w:rsidP="00670660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iCs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</w:t>
      </w:r>
      <w:r w:rsidR="00353D51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Для Наблюдателя, если он хочет действовать генезисом, важно владеть скоростью предельно внимательно. </w:t>
      </w:r>
    </w:p>
    <w:p w:rsidR="00583143" w:rsidRPr="007D7932" w:rsidRDefault="00583143" w:rsidP="00F337F2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B56AFF" w:rsidRPr="007D7932" w:rsidRDefault="00353D51" w:rsidP="00F337F2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00:48:06</w:t>
      </w:r>
      <w:r w:rsidR="00635034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— 01:09:55</w:t>
      </w:r>
    </w:p>
    <w:p w:rsidR="00353D51" w:rsidRPr="007D7932" w:rsidRDefault="00353D51" w:rsidP="00670660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Практика 4.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Стяжание Части Наблюдатель ИВО в 512-ричном выражении. Преображение любых позиций наблюдателя. Взаимодействие с ИВАС ИВО Яном и </w:t>
      </w:r>
      <w:proofErr w:type="spell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Стафией</w:t>
      </w:r>
      <w:proofErr w:type="spell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.</w:t>
      </w:r>
    </w:p>
    <w:p w:rsidR="00A80FA2" w:rsidRPr="007D7932" w:rsidRDefault="00A80FA2" w:rsidP="00670660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67066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В первый раз</w:t>
      </w:r>
      <w:r w:rsidR="00A44D3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="0067066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за сколько я к вам езжу</w:t>
      </w:r>
      <w:r w:rsidR="00A44D3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="0067066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мы увидели по-другому город. Какой он красивый. И это внутренне</w:t>
      </w:r>
      <w:r w:rsidR="003F3085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е</w:t>
      </w:r>
      <w:r w:rsidR="0067066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созерцание.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Это и ваша заслуга, но и умение внутренне смотреть. Владыка</w:t>
      </w:r>
      <w:r w:rsidR="00A44D3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когда готовит к Синтезу, он ещё и эти Части включает, чтобы мы ими потренировались.</w:t>
      </w:r>
    </w:p>
    <w:p w:rsidR="00670660" w:rsidRPr="007D7932" w:rsidRDefault="00A80FA2" w:rsidP="00670660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Рекомендации: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Попробуйте в течение месяца </w:t>
      </w:r>
      <w:proofErr w:type="spell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поразрабатываться</w:t>
      </w:r>
      <w:proofErr w:type="spell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Частью</w:t>
      </w:r>
      <w:r w:rsidR="003F3085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не только глядя на внешнее окружающее пространство, а глядя на условия, глядя на людей, видеть время, обстоятельства, увидеть условия, какие они сейчас. </w:t>
      </w:r>
      <w:r w:rsidR="00A44D3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Увидеть вну</w:t>
      </w:r>
      <w:r w:rsidR="003F3085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тренне. Вот это Наблюдатель</w:t>
      </w:r>
      <w:proofErr w:type="gramStart"/>
      <w:r w:rsidR="003F3085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.</w:t>
      </w:r>
      <w:proofErr w:type="gramEnd"/>
      <w:r w:rsidR="003F3085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П</w:t>
      </w:r>
      <w:r w:rsidR="00A44D3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режнее то, чем вы занимаетесь, попробуйте увидеть внутренним взглядом. </w:t>
      </w:r>
    </w:p>
    <w:p w:rsidR="00A44D35" w:rsidRPr="007D7932" w:rsidRDefault="00A44D35" w:rsidP="00670660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Это одна из тех практик, когда ты в неё погружаешься, она имеет безграничные возможности. Генезис – это ваша главная практика Наблюдателя </w:t>
      </w:r>
      <w:r w:rsidR="00A32E6E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на весь месяц.</w:t>
      </w:r>
    </w:p>
    <w:p w:rsidR="00A32E6E" w:rsidRPr="007D7932" w:rsidRDefault="00A32E6E" w:rsidP="00670660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Мы ошибаемся, когда перестаём видеть Синтез как чудо, </w:t>
      </w:r>
      <w:r w:rsidR="008379A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перестаём удивляться,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тогда интерес теряется.</w:t>
      </w:r>
      <w:r w:rsidR="003F3085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8379A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Если вы к этому привыкли – это для вас ненастоящее. </w:t>
      </w:r>
      <w:r w:rsidR="00C13169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Генезис – это сложение реалий. В реалиях невозможно не удивляться, невозможно не впечатляться. Рассказывая о Синтезе, приглашая Посвящённых, вы должны иметь тот перечень чудес, которые произошли с вами, как </w:t>
      </w:r>
      <w:proofErr w:type="gramStart"/>
      <w:r w:rsidR="00C13169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с</w:t>
      </w:r>
      <w:proofErr w:type="gramEnd"/>
      <w:r w:rsidR="00C13169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Посвящённым. Генезис – это бурление Жизни. И если вы этим не живёте, не бурлите, а просто рассказываете, то никто не придёт. </w:t>
      </w:r>
    </w:p>
    <w:p w:rsidR="00C13169" w:rsidRPr="007D7932" w:rsidRDefault="00C13169" w:rsidP="00670660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Если вы хотите стать Буддой, вы должны уметь видеть и входить в чудо. </w:t>
      </w:r>
    </w:p>
    <w:p w:rsidR="00301A6E" w:rsidRPr="007D7932" w:rsidRDefault="00301A6E" w:rsidP="00670660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Мы идём за Компетенцией. </w:t>
      </w:r>
      <w:r w:rsidR="00AE4C1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Вторая </w:t>
      </w:r>
      <w:proofErr w:type="spellStart"/>
      <w:r w:rsidR="00AE4C1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вдивная</w:t>
      </w:r>
      <w:proofErr w:type="spell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proofErr w:type="spellStart"/>
      <w:r w:rsidR="00AE4C1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метапланетарная</w:t>
      </w:r>
      <w:proofErr w:type="spellEnd"/>
      <w:r w:rsidR="00AE4C1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и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ерархизация.</w:t>
      </w:r>
      <w:r w:rsidR="00BA398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Всегда критерий на все случаи жизни: когда вам в чём-то сложно, значит вы не в глубине, не в сути, значит вы не в генезисе этого процесса. Вы стоите где-т</w:t>
      </w:r>
      <w:r w:rsidR="00E8660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о</w:t>
      </w:r>
      <w:r w:rsidR="00BA398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на обочине и напрягаетесь на этот процесс. Вы должны вставать в центре. </w:t>
      </w:r>
      <w:r w:rsidR="00BD107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22 Синтез нас сейчас в центр ставит и нам легко. Вопрос, чтобы вы по своим делам тоже научились так делать.</w:t>
      </w:r>
      <w:r w:rsidR="001339DE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Практики откладываем – не можем взять её суть. Напряглись, взяли суть, всё! Практика уже считай, сделана. </w:t>
      </w:r>
    </w:p>
    <w:p w:rsidR="00BA3987" w:rsidRPr="007D7932" w:rsidRDefault="00BA3987" w:rsidP="00BA3987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BA3987" w:rsidRPr="007D7932" w:rsidRDefault="00BA3987" w:rsidP="00BA3987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0</w:t>
      </w:r>
      <w:r w:rsidR="00337109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1:26:55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— 01:</w:t>
      </w:r>
      <w:r w:rsidR="00904A6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36:01</w:t>
      </w:r>
    </w:p>
    <w:p w:rsidR="00F67E61" w:rsidRPr="007D7932" w:rsidRDefault="00337109" w:rsidP="007A3557">
      <w:pPr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Практика 5</w:t>
      </w:r>
      <w:r w:rsidR="00BA3987"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.</w:t>
      </w:r>
      <w:r w:rsidR="00AE4C15"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 xml:space="preserve"> </w:t>
      </w:r>
      <w:r w:rsidR="00AE4C1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Стяжание </w:t>
      </w:r>
      <w:r w:rsidR="007A3557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2-й </w:t>
      </w:r>
      <w:proofErr w:type="spellStart"/>
      <w:r w:rsidR="007A3557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</w:t>
      </w:r>
      <w:r w:rsidR="00AE4C1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вдиво-метапланетарной</w:t>
      </w:r>
      <w:proofErr w:type="spellEnd"/>
      <w:r w:rsidR="00AE4C1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proofErr w:type="spellStart"/>
      <w:r w:rsidR="00AE4C1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иерархизации</w:t>
      </w:r>
      <w:proofErr w:type="spellEnd"/>
      <w:r w:rsidR="0015330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Служащим Человеком-Владыкой ИВО. Закрепление всех достигнутых сос</w:t>
      </w:r>
      <w:r w:rsidR="007A3557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тояний, выражений подготовок и К</w:t>
      </w:r>
      <w:r w:rsidR="0015330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омпетенций каждого из нас итогом первого дня 22 Синтеза ИВО данным стяжанием.</w:t>
      </w:r>
      <w:r w:rsidR="00B43546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Стяжание ночной подготовки.</w:t>
      </w:r>
    </w:p>
    <w:p w:rsidR="00F67E61" w:rsidRPr="007D7932" w:rsidRDefault="00F67E61" w:rsidP="00F67E61">
      <w:pPr>
        <w:spacing w:after="0" w:line="240" w:lineRule="auto"/>
        <w:rPr>
          <w:rFonts w:ascii="Helvetica" w:eastAsia="Times New Roman" w:hAnsi="Helvetica" w:cs="Helvetica"/>
          <w:i/>
          <w:iCs/>
          <w:color w:val="111111"/>
          <w:sz w:val="16"/>
          <w:szCs w:val="16"/>
          <w:lang w:eastAsia="ru-RU"/>
        </w:rPr>
      </w:pPr>
    </w:p>
    <w:p w:rsidR="004970B8" w:rsidRPr="007D7932" w:rsidRDefault="00852A8D" w:rsidP="00F67E61">
      <w:pPr>
        <w:spacing w:after="0" w:line="240" w:lineRule="auto"/>
        <w:rPr>
          <w:rFonts w:ascii="Helvetica" w:eastAsia="Times New Roman" w:hAnsi="Helvetica" w:cs="Helvetica"/>
          <w:i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i/>
          <w:iCs/>
          <w:color w:val="111111"/>
          <w:sz w:val="16"/>
          <w:szCs w:val="16"/>
          <w:lang w:eastAsia="ru-RU"/>
        </w:rPr>
        <w:t>2  день 3</w:t>
      </w:r>
      <w:r w:rsidR="00F67E61" w:rsidRPr="007D7932">
        <w:rPr>
          <w:rFonts w:ascii="Helvetica" w:eastAsia="Times New Roman" w:hAnsi="Helvetica" w:cs="Helvetica"/>
          <w:i/>
          <w:iCs/>
          <w:color w:val="111111"/>
          <w:sz w:val="16"/>
          <w:szCs w:val="16"/>
          <w:lang w:eastAsia="ru-RU"/>
        </w:rPr>
        <w:t> часть</w:t>
      </w:r>
    </w:p>
    <w:p w:rsidR="00F67E61" w:rsidRPr="007D7932" w:rsidRDefault="00382C40" w:rsidP="00327A0B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iCs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</w:t>
      </w:r>
      <w:r w:rsidR="00F67E61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У нас сегодня праздник </w:t>
      </w:r>
      <w:r w:rsidR="004970B8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Восхождение человека в Изначально Вышестоящую Метагалактику.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Это был прорыв всея всего. Это вопрос перехода в другой архетип. </w:t>
      </w:r>
      <w:r w:rsidR="00784B4A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По итогам ночной учёбы у нас Частности на 64 архетипа пока не расширены. 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Поставьте себе главным </w:t>
      </w:r>
      <w:r w:rsidR="00F308B8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внутренним условием,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</w:t>
      </w:r>
      <w:proofErr w:type="gramStart"/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над</w:t>
      </w:r>
      <w:proofErr w:type="gramEnd"/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ч</w:t>
      </w:r>
      <w:r w:rsidR="00F308B8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ем вы работаете, над 64-рицей. Нам тело надо приучать к этому выражению. </w:t>
      </w:r>
    </w:p>
    <w:p w:rsidR="00F308B8" w:rsidRPr="007D7932" w:rsidRDefault="00F308B8" w:rsidP="00327A0B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Перестройка в выражении Генезиса – это синтезирование фундаментальных трёх видов материи планетарная, метагалактическая, октавная, в каждой из которых есть 64.Осень – это ваша тема, чувствование условий дома – это классная штука. Когда вы можете что-то запустить, что</w:t>
      </w:r>
      <w:r w:rsidR="00F4612B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не получится у вас в другие времена года. </w:t>
      </w:r>
    </w:p>
    <w:p w:rsidR="00327A0B" w:rsidRPr="007D7932" w:rsidRDefault="00327A0B" w:rsidP="00327A0B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iCs/>
          <w:color w:val="111111"/>
          <w:sz w:val="16"/>
          <w:szCs w:val="16"/>
          <w:lang w:eastAsia="ru-RU"/>
        </w:rPr>
        <w:t xml:space="preserve">Тема: 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Пояснения по обновлению 8 Распоряжения и обновлению Абсолюта. Абсолют и Фа это два понятия, которые ведут в</w:t>
      </w:r>
      <w:r w:rsidR="00CE39AB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Лично-ориентированный Синтез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. Октава требует индивидуализацию Синтезом, а не Духом. Насколько вы сами ориентированы Синтезом, куда и с кем. Если Синтез пишется в Огонь, тогда какой первый Лично-ориентированный Огонь вы начинаете вести, чтоб в перспективе выйти на Лично-ориентированный Синтез. Если вы не преображали на 34</w:t>
      </w:r>
      <w:r w:rsidR="00CE39AB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архетип, то он у вас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в метагалактическом выражении. </w:t>
      </w:r>
      <w:r w:rsidR="00852EBE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ВШС должна организовать работу так, чтобы Фа разрабатывался у всех. </w:t>
      </w:r>
    </w:p>
    <w:p w:rsidR="00583E6B" w:rsidRPr="007D7932" w:rsidRDefault="00852EBE" w:rsidP="00327A0B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iCs/>
          <w:color w:val="111111"/>
          <w:sz w:val="16"/>
          <w:szCs w:val="16"/>
          <w:lang w:eastAsia="ru-RU"/>
        </w:rPr>
        <w:t>Рекомендации: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поработать в течение месяца с Распоряжением по Абсолюту</w:t>
      </w:r>
      <w:r w:rsidR="00583E6B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.</w:t>
      </w:r>
    </w:p>
    <w:p w:rsidR="00F51B75" w:rsidRPr="007D7932" w:rsidRDefault="0072261B" w:rsidP="00F51B75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iCs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Генезис в своей основе, что это ещё? Генезис – это Бытиё. В чём </w:t>
      </w:r>
      <w:proofErr w:type="spellStart"/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сутьевая</w:t>
      </w:r>
      <w:proofErr w:type="spellEnd"/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разница: жизнь и бытиё? Что самое субъективное в нас, что и формирует это бытиё вовне? Частности.</w:t>
      </w:r>
      <w:r w:rsidR="00527E4D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Уметь наслаждаться н</w:t>
      </w:r>
      <w:r w:rsidR="00527E4D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улём: н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асколько вы умеете в этом быть Буддой?</w:t>
      </w:r>
      <w:r w:rsidR="00527E4D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Какой Частностью вы пробудились? Исходя из этого, такое бытиё вокруг вас и развёртывается. Постепенно нам с вами надо разрабатывать Частности: пробудиться в 64 архетипах. Исходя из этого, бытиё</w:t>
      </w:r>
      <w:r w:rsidR="00F51B75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будет пробуждено 64 архетипами.</w:t>
      </w:r>
      <w:r w:rsidR="00FF4041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Три вида Генезиса: планетарный, метагалактический, октавный. У нас на Курсе три вида Жизни: Человек – Планетарный генезис, Посвящённый – метагалактический Генезис, Служащий – октавный генезис.</w:t>
      </w:r>
    </w:p>
    <w:p w:rsidR="00583E6B" w:rsidRPr="007D7932" w:rsidRDefault="00527E4D" w:rsidP="00327A0B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iCs/>
          <w:color w:val="111111"/>
          <w:sz w:val="16"/>
          <w:szCs w:val="16"/>
          <w:lang w:eastAsia="ru-RU"/>
        </w:rPr>
        <w:t xml:space="preserve">Тема: 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Вопрос Генезиса в том, чтобы переключиться на язык цельности, на язык Синтеза. Второй вопрос, которого нам не хватает, это пробужденнность личным контактом с Изначально Вышестоящим Отцом, Кут Хуми, Фаинь. </w:t>
      </w:r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Это три главных. Открытие новых Курсов Синтеза – это всегда проверка на что? На наличие личного контакта с ИВАС Кут Хуми. И когда мы начинаем напрягаться </w:t>
      </w:r>
      <w:proofErr w:type="gramStart"/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на</w:t>
      </w:r>
      <w:proofErr w:type="gramEnd"/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</w:t>
      </w:r>
      <w:proofErr w:type="gramStart"/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друг</w:t>
      </w:r>
      <w:proofErr w:type="gramEnd"/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друга, на Владыку Синтеза, мы напрягаемся на Кут Хуми и показываем степень </w:t>
      </w:r>
      <w:proofErr w:type="spellStart"/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пробуждённости</w:t>
      </w:r>
      <w:proofErr w:type="spellEnd"/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контактом с ИВАС Кут Хуми.</w:t>
      </w:r>
    </w:p>
    <w:p w:rsidR="00527E4D" w:rsidRPr="007D7932" w:rsidRDefault="00583E6B" w:rsidP="00327A0B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iCs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</w:t>
      </w:r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По стандарту две должности – это однозначное выражение Аватара Синтеза Кут Хуми: первое Владыка Синтеза, Глава Подразделения. Напряжение на Главу – напряжение на Аватара Синтеза Кут Хуми. Сколько таких Подразделений </w:t>
      </w:r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lastRenderedPageBreak/>
        <w:t xml:space="preserve">мы </w:t>
      </w:r>
      <w:r w:rsidR="00C267D0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уже </w:t>
      </w:r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видели. Вы</w:t>
      </w:r>
      <w:r w:rsidR="000D7800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,</w:t>
      </w:r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как Дом Стандарта</w:t>
      </w:r>
      <w:r w:rsidR="000D7800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,</w:t>
      </w:r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</w:t>
      </w:r>
      <w:proofErr w:type="spellStart"/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пересинтезируйтесь</w:t>
      </w:r>
      <w:proofErr w:type="spellEnd"/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в </w:t>
      </w:r>
      <w:r w:rsidR="00C267D0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этом вопросе, н</w:t>
      </w:r>
      <w:r w:rsidR="000679B3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е допускайте даже поползновений в </w:t>
      </w:r>
      <w:r w:rsidR="00C267D0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ту сторону, </w:t>
      </w:r>
      <w:proofErr w:type="spellStart"/>
      <w:r w:rsidR="00C267D0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иерархизируйтесь</w:t>
      </w:r>
      <w:proofErr w:type="spellEnd"/>
      <w:r w:rsidR="00C267D0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, </w:t>
      </w:r>
      <w:proofErr w:type="spellStart"/>
      <w:r w:rsidR="00C267D0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пересинтезируйтесь</w:t>
      </w:r>
      <w:proofErr w:type="spellEnd"/>
      <w:r w:rsidR="00C267D0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, что угодно делайте, переплавляйте, но не допускайте даже поползновения в сторону напряжения. 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Как вы держите Стандарт, так весь ИВДИВО идёт Стандартом Изначально Вышестоящего Отца. Вы где-то слабину даёте – весь ИВДИВО </w:t>
      </w:r>
      <w:proofErr w:type="gramStart"/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колошматит</w:t>
      </w:r>
      <w:proofErr w:type="gramEnd"/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по Стандартам, потому что главное Подразделение, отвечающее за это выражение, дало слабину в какую-то не ту сторону. Это коллективная ответственность за всех в этом вопросе. У нас каждый Дом так за что-то отвечает. Вопрос не только в вас.</w:t>
      </w:r>
    </w:p>
    <w:p w:rsidR="00583E6B" w:rsidRPr="007D7932" w:rsidRDefault="00583E6B" w:rsidP="00327A0B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</w:p>
    <w:p w:rsidR="00583E6B" w:rsidRPr="007D7932" w:rsidRDefault="00583E6B" w:rsidP="00583E6B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Подумать, как преображать Абсолют, прежде</w:t>
      </w:r>
      <w:r w:rsidR="00366A52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чем преображать;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выяснить, где он</w:t>
      </w:r>
      <w:r w:rsidR="00366A52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сейчас</w:t>
      </w: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. Чтобы в голове была суть Распоряжения об Абсолюте, что вы понимаете систему, как теперь строится Абсолют. Пока на цифры не обращайте внимание.</w:t>
      </w:r>
    </w:p>
    <w:p w:rsidR="00583E6B" w:rsidRPr="007D7932" w:rsidRDefault="00583E6B" w:rsidP="00327A0B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</w:p>
    <w:p w:rsidR="00F67E61" w:rsidRPr="007D7932" w:rsidRDefault="00583E6B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01:16:41</w:t>
      </w:r>
      <w:r w:rsidR="00366A5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— 01:43:40</w:t>
      </w:r>
    </w:p>
    <w:p w:rsidR="00BD6D1A" w:rsidRPr="007D7932" w:rsidRDefault="00F67E61" w:rsidP="00591021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 xml:space="preserve">Практика 6. </w:t>
      </w:r>
      <w:r w:rsidR="00583E6B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Просим у ИВАС Кут Хуми прощения за допущенные обращения. </w:t>
      </w:r>
      <w:r w:rsidR="00591021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Стяжание итогов ночного обучения. Преображение Синтезом 8-го Распоряжения в</w:t>
      </w:r>
      <w:r w:rsidR="00806BD7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о</w:t>
      </w:r>
      <w:r w:rsidR="00591021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владении Стандартами Синтеза</w:t>
      </w:r>
      <w:r w:rsidR="00591021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Изначально Вышестоящего Отца. </w:t>
      </w:r>
      <w:r w:rsidR="00BD6D1A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Вхождение в Созидание Генезиса трёх видов бытия</w:t>
      </w:r>
      <w:r w:rsidR="00F51B75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</w:t>
      </w:r>
      <w:proofErr w:type="spellStart"/>
      <w:r w:rsidR="00F51B75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Аватаром-Человеком-Субъектом</w:t>
      </w:r>
      <w:proofErr w:type="spellEnd"/>
      <w:r w:rsidR="00F51B75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Синтеза Изначально Вышестоящего Отца</w:t>
      </w:r>
      <w:r w:rsidR="00BD6D1A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: планетарного, метагалактического и октавного</w:t>
      </w:r>
      <w:r w:rsidR="006069DC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,</w:t>
      </w:r>
      <w:r w:rsidR="00BD6D1A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соответственно</w:t>
      </w:r>
      <w:r w:rsidR="006069DC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, трём видам</w:t>
      </w:r>
      <w:r w:rsidR="00BD6D1A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 жизни каждого из нас</w:t>
      </w:r>
      <w:r w:rsidR="00F51B75"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.</w:t>
      </w:r>
    </w:p>
    <w:p w:rsidR="00583E6B" w:rsidRPr="007D7932" w:rsidRDefault="00F11E2B" w:rsidP="00F11E2B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>Комментарий после практики</w:t>
      </w: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. Это одно из самых сложных, но самых важных стяжаний 22 Синтеза. Поздравляем. Результатом перехода в более высокие виды Гене</w:t>
      </w:r>
      <w:r w:rsidR="00785929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зиса, меняется состояние материи</w:t>
      </w: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в нас. Эффект </w:t>
      </w:r>
      <w:proofErr w:type="spellStart"/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пробуждённости</w:t>
      </w:r>
      <w:proofErr w:type="spellEnd"/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всегда отражается на восприятии материи. Эффект Будды: «Ничто материально нам не нужно, но нам это не чуждо». Нам надо по новой эпохе владеть материей качественной, настоящей, хорошей, дорогой, ценной материей.</w:t>
      </w:r>
      <w:r w:rsidR="00095D64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Но должно быть внутренне иное отношение к </w:t>
      </w:r>
      <w:r w:rsidR="00BD42D7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этой материи, тогда она у вас будет. У многих нет масштабов по </w:t>
      </w:r>
      <w:proofErr w:type="spellStart"/>
      <w:r w:rsidR="00BD42D7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энергопотенциалу</w:t>
      </w:r>
      <w:proofErr w:type="spellEnd"/>
      <w:r w:rsidR="00BD42D7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не потому, что вы столько не выдержите, а вы не пробуждены к б</w:t>
      </w:r>
      <w:r w:rsidR="00785929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олее высокому виду материи, что</w:t>
      </w:r>
      <w:r w:rsidR="00BD42D7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бы более качественная, дорогая материя у вас была. </w:t>
      </w:r>
    </w:p>
    <w:p w:rsidR="00BD42D7" w:rsidRPr="007D7932" w:rsidRDefault="00BD42D7" w:rsidP="00F11E2B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>Тем</w:t>
      </w:r>
      <w:r w:rsidR="00715490"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>а</w:t>
      </w: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>:</w:t>
      </w: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Приглашение на Синтез. К кому мы приглашаем.</w:t>
      </w:r>
      <w:r w:rsidR="00B510E4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Пробуждены ли вы Владыкой, чтобы от Владыки что-то говорить. Поэтому мы </w:t>
      </w:r>
      <w:r w:rsidR="00785929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сознательно</w:t>
      </w:r>
      <w:r w:rsidR="00B510E4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идём в пробуждение тремя Иерархами для того, чтобы была у вас огненная пробужденнность. Генезис – это всегда иные отношения с материей. </w:t>
      </w:r>
    </w:p>
    <w:p w:rsidR="00BD42D7" w:rsidRPr="007D7932" w:rsidRDefault="00BD42D7" w:rsidP="00F11E2B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Практика </w:t>
      </w:r>
      <w:r w:rsidR="008905B4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личного контакта реплици</w:t>
      </w: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руема</w:t>
      </w:r>
      <w:r w:rsidR="008905B4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, можно</w:t>
      </w: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с ИВАС Теодором </w:t>
      </w:r>
      <w:proofErr w:type="spellStart"/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Даридой</w:t>
      </w:r>
      <w:proofErr w:type="spellEnd"/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, с ИВАС по </w:t>
      </w:r>
      <w:r w:rsidR="006E6A4A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служению</w:t>
      </w:r>
      <w:r w:rsidR="008905B4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..</w:t>
      </w:r>
      <w:r w:rsidR="006E6A4A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.</w:t>
      </w:r>
    </w:p>
    <w:p w:rsidR="00B510E4" w:rsidRPr="007D7932" w:rsidRDefault="00B510E4" w:rsidP="00F11E2B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 xml:space="preserve">Рекомендации: </w:t>
      </w: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Личный Генезис этого месяца, какой результат – это будут иные взаимоотношения с материей через внутреннюю включённость, пробужденнность.</w:t>
      </w:r>
    </w:p>
    <w:p w:rsidR="00B510E4" w:rsidRPr="007D7932" w:rsidRDefault="00B510E4" w:rsidP="00F11E2B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Мы привыкли думать, что философия – это высокая материя, а насколько вы привыкли думать, что планетарная – это высокая материя? Даже той, которой вы обладаете, видите ли вы в ней высоту?</w:t>
      </w:r>
    </w:p>
    <w:p w:rsidR="00612702" w:rsidRPr="007D7932" w:rsidRDefault="00626564" w:rsidP="00F11E2B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 xml:space="preserve">Тема: </w:t>
      </w:r>
      <w:proofErr w:type="spellStart"/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Пробуддическое</w:t>
      </w:r>
      <w:proofErr w:type="spellEnd"/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тело. ИВАС </w:t>
      </w:r>
      <w:r w:rsidR="00D7082A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ИВО </w:t>
      </w: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Ираклий Клара. И в течение месяца нужно будет </w:t>
      </w:r>
      <w:proofErr w:type="spellStart"/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поразрабатываться</w:t>
      </w:r>
      <w:proofErr w:type="spellEnd"/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с точки зрения </w:t>
      </w:r>
      <w:proofErr w:type="spellStart"/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Пробуддики</w:t>
      </w:r>
      <w:proofErr w:type="spellEnd"/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. Эти две практики – это их стезя. Всё, что касается высоких материй – это эти Аватары Синтеза. </w:t>
      </w:r>
    </w:p>
    <w:p w:rsidR="009A76D6" w:rsidRPr="007D7932" w:rsidRDefault="000253A5" w:rsidP="00F11E2B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На Синтезах мы говорили, что </w:t>
      </w:r>
      <w:r w:rsidR="00626564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ВШС будет </w:t>
      </w: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заниматься обучению личному контакту. Синтез не сработает</w:t>
      </w:r>
      <w:r w:rsidR="009A76D6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,</w:t>
      </w: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если мы </w:t>
      </w:r>
      <w:r w:rsidR="00C52B92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не </w:t>
      </w:r>
      <w:r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видим, от кого этот Синтез идёт. </w:t>
      </w:r>
      <w:proofErr w:type="spellStart"/>
      <w:r w:rsidR="00C52B92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Экстернализация</w:t>
      </w:r>
      <w:proofErr w:type="spellEnd"/>
      <w:r w:rsidR="00C52B92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Иерархии, которая идёт: </w:t>
      </w:r>
      <w:r w:rsidR="00537BA1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п</w:t>
      </w:r>
      <w:r w:rsidR="009A76D6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омощь в выстраивании личного контакта. Нужно знать, с кем мы работаем не сточки зрения стандарта, а что это за Человек, как он работает….</w:t>
      </w:r>
    </w:p>
    <w:p w:rsidR="00626564" w:rsidRPr="007D7932" w:rsidRDefault="008E5FC9" w:rsidP="00F11E2B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</w:pPr>
      <w:r w:rsidRPr="00431F78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>Тема:</w:t>
      </w:r>
      <w:r w:rsidRPr="00431F78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</w:t>
      </w:r>
      <w:proofErr w:type="gramStart"/>
      <w:r w:rsidR="00537BA1" w:rsidRPr="00431F78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Какие </w:t>
      </w:r>
      <w:r w:rsidR="00431F78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вы лично имеете дела с Кут Хуми</w:t>
      </w:r>
      <w:r w:rsidR="00537BA1" w:rsidRPr="00431F78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помимо порученного</w:t>
      </w:r>
      <w:r w:rsidR="00A04A74" w:rsidRPr="00431F78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,</w:t>
      </w:r>
      <w:r w:rsidR="00537BA1" w:rsidRPr="00431F78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помимо должн</w:t>
      </w:r>
      <w:r w:rsidR="00431F78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ости </w:t>
      </w:r>
      <w:r w:rsidR="00537BA1" w:rsidRPr="00431F78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и помимо восхождения Синтезом?</w:t>
      </w:r>
      <w:proofErr w:type="gramEnd"/>
      <w:r w:rsidR="00537BA1" w:rsidRPr="00431F78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Когда никто про это ничего не знает,</w:t>
      </w:r>
      <w:r w:rsidR="00537BA1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но вы сознательно с Кут Хуми на что-то работаете. И у нас есть 4 вида личного контакта (у меня в докладе это было): личный контакт просто так, потому что вам интересно друг с другом; второй личный контакт, когда вы сознательно вместе над чем-то работаете, что-то разрабатываете; </w:t>
      </w:r>
      <w:r w:rsidR="00715490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третий уровень, ког</w:t>
      </w:r>
      <w:r w:rsidR="00431F78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>да вам Кут Хуми что-то поручает;</w:t>
      </w:r>
      <w:r w:rsidR="00715490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 четвёртый уровень, когда эти дела начинают повторяться</w:t>
      </w:r>
      <w:r w:rsidR="00A04A74" w:rsidRPr="007D7932">
        <w:rPr>
          <w:rFonts w:ascii="Helvetica" w:eastAsia="Times New Roman" w:hAnsi="Helvetica" w:cs="Helvetica"/>
          <w:bCs/>
          <w:color w:val="111111"/>
          <w:sz w:val="16"/>
          <w:szCs w:val="16"/>
          <w:lang w:eastAsia="ru-RU"/>
        </w:rPr>
        <w:t xml:space="preserve">, вопрос периодичности дел, которые вы имеете с Кут Хуми.  Поверьте, это взаимодействие во много вас будет вести дальше. </w:t>
      </w:r>
    </w:p>
    <w:p w:rsidR="00583E6B" w:rsidRPr="007D7932" w:rsidRDefault="00583E6B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</w:pPr>
    </w:p>
    <w:p w:rsidR="00F67E61" w:rsidRPr="007D7932" w:rsidRDefault="00A04A74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02:09:13</w:t>
      </w:r>
      <w:r w:rsidR="00DF7FE1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— 02:31</w:t>
      </w:r>
      <w:r w:rsidR="00F67E61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:00</w:t>
      </w:r>
    </w:p>
    <w:p w:rsidR="00F67E61" w:rsidRPr="007D7932" w:rsidRDefault="00F67E61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>Практика 7.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 </w:t>
      </w:r>
      <w:r w:rsidR="00F61F24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Стяжание, развёртка, углубление личного контакта с ИВАС Кут Хуми</w:t>
      </w:r>
      <w:r w:rsidR="0098095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Фаинь, с Изначально Вышестоящим Отцом</w:t>
      </w:r>
      <w:r w:rsidR="00390B1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. </w:t>
      </w:r>
      <w:r w:rsidR="0036755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Стяжание </w:t>
      </w:r>
      <w:proofErr w:type="spellStart"/>
      <w:r w:rsidR="0036755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Пробуддического</w:t>
      </w:r>
      <w:proofErr w:type="spellEnd"/>
      <w:r w:rsidR="0036755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тела ИВО.</w:t>
      </w:r>
    </w:p>
    <w:p w:rsidR="00DF7FE1" w:rsidRPr="007D7932" w:rsidRDefault="002D783E" w:rsidP="00D87312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Комментарий после практики</w:t>
      </w:r>
      <w:r w:rsidR="0098095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: Личный контакт с Кут Хуми у вас ярче, чем с Фаинь.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По какому поводу </w:t>
      </w:r>
      <w:r w:rsidR="0098095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у вас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дела с ИВАС</w:t>
      </w:r>
      <w:r w:rsidR="0098095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Фаинь, если вы не занимаетесь Детским Синтезом и не ведёте з</w:t>
      </w:r>
      <w:r w:rsidR="00EB2EBF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анятия по материнству, например?</w:t>
      </w:r>
      <w:r w:rsidR="0098095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После практики попробуйте озадачиться</w:t>
      </w:r>
      <w:r w:rsidR="0042666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на чём вы будете по</w:t>
      </w:r>
      <w:r w:rsidR="00D8731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ддерживать этот личный контакт. Если вы хотите углублять эти контакты у вас должны быть вопрос</w:t>
      </w:r>
      <w:r w:rsidR="00EB2EBF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ы</w:t>
      </w:r>
      <w:r w:rsidR="00D8731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: «Владычица, Аватаресса, с чем можно с Вами взаимодействовать? По какой теме?» Можете выйти  уточнить, какие дела ведёт Аватаресса, в которых вы могли бы тоже включиться. У Аватарессы очень важные дела в ИВДИВО – это Глава ИВДИВО точно так же</w:t>
      </w:r>
      <w:r w:rsidR="003B5C9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="00D8731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как и Кут Хуми. Но при этом мы очень мало знаем о том, чем заним</w:t>
      </w:r>
      <w:r w:rsidR="003B5C9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ается Аватаресса Синтеза Фаинь.</w:t>
      </w:r>
    </w:p>
    <w:p w:rsidR="003B2D0C" w:rsidRPr="007D7932" w:rsidRDefault="00CA33A9" w:rsidP="00EF513B">
      <w:pPr>
        <w:shd w:val="clear" w:color="auto" w:fill="FFFFFF"/>
        <w:tabs>
          <w:tab w:val="left" w:pos="7891"/>
        </w:tabs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proofErr w:type="gramStart"/>
      <w:r w:rsidR="007D595D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Нету</w:t>
      </w:r>
      <w:proofErr w:type="gramEnd"/>
      <w:r w:rsidR="007D595D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абстрактного Синтеза. Это всегда либо Отцовский Синтез, либо Кут Хуми Синтез, либо Фаинь Синтез, чей-то Синтез. В вершине</w:t>
      </w:r>
      <w:r w:rsidR="00EB2EBF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="007D595D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при всём</w:t>
      </w:r>
      <w:r w:rsidR="00EB2EBF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="007D595D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Синтез Изначально Вышестоящего Отца. Как у вас продолжаются отношения с Изначально Вышестоящим Отцом на основании изменений Синтеза. </w:t>
      </w:r>
      <w:r w:rsidR="00310E39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Когда вы что-то говорите за Синтез, насколько вы за этим види</w:t>
      </w:r>
      <w:r w:rsidR="00EB2EBF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те Изначально Вышестоящего Отца?</w:t>
      </w:r>
      <w:r w:rsidR="00310E39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Проходя новый Синтез и стяжая новое ядро Синтеза, насколько вы за этим развиваете ваш контакт с Изначально Вышестоящим Отцом? Это специфика </w:t>
      </w:r>
      <w:r w:rsidR="003B2D0C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Лично-ориентированного Синтеза.</w:t>
      </w:r>
    </w:p>
    <w:p w:rsidR="00426665" w:rsidRPr="007D7932" w:rsidRDefault="00310E39" w:rsidP="00EF513B">
      <w:pPr>
        <w:shd w:val="clear" w:color="auto" w:fill="FFFFFF"/>
        <w:tabs>
          <w:tab w:val="left" w:pos="7891"/>
        </w:tabs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Когда мы приглашаем, нужно внутренне выражать источник  Синтеза Изначально Вышестоящего Отца – Изначально Вышестоящего Отца. Когда вы приглашаете на Синтез, у вас внутри должен звучать – кто </w:t>
      </w:r>
      <w:proofErr w:type="spell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есмь</w:t>
      </w:r>
      <w:proofErr w:type="spell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этот Синтез </w:t>
      </w:r>
      <w:r w:rsidR="00EB2EBF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–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Изначально Вышестоящий Отец. </w:t>
      </w:r>
      <w:r w:rsidR="003B2D0C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Тогда будет корректное взаимодействие. </w:t>
      </w:r>
      <w:r w:rsidR="007E474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Когда вы рассказываете вообще, то вы рассказываете о воздухе: «Приходите в воздух».</w:t>
      </w:r>
    </w:p>
    <w:p w:rsidR="00236F42" w:rsidRPr="007D7932" w:rsidRDefault="007E474F" w:rsidP="00EF513B">
      <w:pPr>
        <w:shd w:val="clear" w:color="auto" w:fill="FFFFFF"/>
        <w:tabs>
          <w:tab w:val="left" w:pos="7891"/>
        </w:tabs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Что в скорости будет тем вектором, который регулирует скорость?</w:t>
      </w:r>
      <w:r w:rsidR="00A7583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Исходя из того, какой вектор,</w:t>
      </w:r>
      <w:r w:rsidR="00EB2EBF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так тело и будет перемещаться в</w:t>
      </w:r>
      <w:r w:rsidR="00A7583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пространстве. Вектор – это не просто направленность, а ещё характеристика, с какой скоростью ты можешь перемещаться в пространстве. Правильно поставлены цели – меняется скорость. </w:t>
      </w:r>
      <w:r w:rsidR="00474BE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Поэтому по факту, вектор – это правильно поставленная цель. В основе вектора что будет? В основе категории Синтеза, что есть этот вектор? Скорость у Посвящённого отличается от скорости Служащего. Устремление – это и есть вектор. И вопрос скорости в неправильно сожженном устремлении, либо его отсутствии</w:t>
      </w:r>
      <w:r w:rsidR="00236F4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на эту тематику.</w:t>
      </w:r>
    </w:p>
    <w:p w:rsidR="007E474F" w:rsidRPr="007D7932" w:rsidRDefault="00737DB6" w:rsidP="00EF513B">
      <w:pPr>
        <w:shd w:val="clear" w:color="auto" w:fill="FFFFFF"/>
        <w:tabs>
          <w:tab w:val="left" w:pos="7891"/>
        </w:tabs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Идя за </w:t>
      </w:r>
      <w:proofErr w:type="spell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Ивдиво-телом</w:t>
      </w:r>
      <w:proofErr w:type="spell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Скорости, мы идём</w:t>
      </w:r>
      <w:r w:rsidR="00236F4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C65616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обновлять,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преображать У</w:t>
      </w:r>
      <w:r w:rsidR="00236F4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стрем</w:t>
      </w:r>
      <w:r w:rsidR="00C65616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ление каждого из нас и стяжать У</w:t>
      </w:r>
      <w:r w:rsidR="00236F4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стремление Человека-Владыки ракурсом Служащего </w:t>
      </w:r>
      <w:r w:rsidR="00474BE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236F4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Изначально Вышестоящего Отца</w:t>
      </w:r>
      <w:r w:rsidR="00C65616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.</w:t>
      </w:r>
    </w:p>
    <w:p w:rsidR="00ED6AA8" w:rsidRPr="007D7932" w:rsidRDefault="00C65616" w:rsidP="00EF513B">
      <w:pPr>
        <w:shd w:val="clear" w:color="auto" w:fill="FFFFFF"/>
        <w:tabs>
          <w:tab w:val="left" w:pos="7891"/>
        </w:tabs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Рекомендации: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Вы можете потом стяжать устремления, которые вам нужны ракурсом либо Посвящённого, либо Ипостаси или по Должности. Мы практику сделали, дальше вы её реплицируйте по всем выражения, которые вы придумайте, пробуйте в этом деле. </w:t>
      </w:r>
      <w:r w:rsidR="00737DB6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Нам надо, чтобы в течение месяца у нас сформировалось устремление Человека-Владыки. У нас его нет вообще. </w:t>
      </w:r>
    </w:p>
    <w:p w:rsidR="0068607A" w:rsidRPr="007D7932" w:rsidRDefault="00ED6AA8" w:rsidP="00F65918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lastRenderedPageBreak/>
        <w:t xml:space="preserve">Вопрос 22 Синтеза – это нахождение сути в том </w:t>
      </w:r>
      <w:proofErr w:type="spell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целепол</w:t>
      </w:r>
      <w:r w:rsidR="0068607A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агании</w:t>
      </w:r>
      <w:proofErr w:type="spellEnd"/>
      <w:r w:rsidR="0068607A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, которое вы складываете. Вопрос не оформить цель, а вопрос взять суть этой цели. </w:t>
      </w:r>
    </w:p>
    <w:p w:rsidR="00F65918" w:rsidRPr="007D7932" w:rsidRDefault="00F65918" w:rsidP="008529D4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Куда мы с вами растём – это </w:t>
      </w:r>
      <w:r w:rsidR="007806D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жизнь скоростью синтеза развитием всех её 64 выражений. Поэтому мы сознательно на синтезе действуем практиками Синтеза, не Мудрости, не Любви. </w:t>
      </w:r>
    </w:p>
    <w:p w:rsidR="00BB714A" w:rsidRPr="007D7932" w:rsidRDefault="007806D0" w:rsidP="00AD47AF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Когда мы в практике будем преображать наше Устремление, вы можете</w:t>
      </w:r>
      <w:r w:rsidR="00AD47A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у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Кут Хуми или у Отца попросить Устремление </w:t>
      </w:r>
      <w:r w:rsidR="00AD47A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по вашим каким-то выражениям в жизни, если вы чувствуете, что т</w:t>
      </w:r>
      <w:r w:rsidR="008529D4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ам всё закончилось и ничего нет</w:t>
      </w:r>
      <w:proofErr w:type="gramStart"/>
      <w:r w:rsidR="008529D4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.</w:t>
      </w:r>
      <w:proofErr w:type="gramEnd"/>
      <w:r w:rsidR="008529D4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В</w:t>
      </w:r>
      <w:r w:rsidR="00AD47A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от ноль </w:t>
      </w:r>
      <w:proofErr w:type="gramStart"/>
      <w:r w:rsidR="00AD47A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пришёл</w:t>
      </w:r>
      <w:proofErr w:type="gramEnd"/>
      <w:r w:rsidR="00AD47A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и первое что позволяет ноль перевести в единицу, это устремление. Нам нужно Устремление как таковое, а потом мы можем определить</w:t>
      </w:r>
      <w:r w:rsidR="008529D4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="00AD47AF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куда и в какое направление.</w:t>
      </w:r>
      <w:r w:rsidR="0034766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</w:p>
    <w:p w:rsidR="00AD47AF" w:rsidRPr="007D7932" w:rsidRDefault="00AD47AF" w:rsidP="00AD47AF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Если вы чувствуете, что вы подтормаживаете</w:t>
      </w:r>
      <w:r w:rsidR="0039099B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или слишком быстры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, то вам именно к ИВАС Бенедикт и </w:t>
      </w:r>
      <w:proofErr w:type="spell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Интеза</w:t>
      </w:r>
      <w:proofErr w:type="spell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.</w:t>
      </w:r>
    </w:p>
    <w:p w:rsidR="0039099B" w:rsidRPr="007D7932" w:rsidRDefault="0039099B" w:rsidP="00AD47AF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Насколько вы быстро можете ментально обратиться </w:t>
      </w:r>
      <w:proofErr w:type="gram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к</w:t>
      </w:r>
      <w:proofErr w:type="gram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Кут Хуми за помощью,</w:t>
      </w:r>
      <w:r w:rsidR="008529D4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это тоже о скорости в Частност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ях.</w:t>
      </w:r>
    </w:p>
    <w:p w:rsidR="0039099B" w:rsidRPr="007D7932" w:rsidRDefault="0039099B" w:rsidP="00AD47AF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F65918" w:rsidRPr="007D7932" w:rsidRDefault="0039099B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03:26:05</w:t>
      </w:r>
      <w:r w:rsidR="00F67E61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— 0</w:t>
      </w:r>
      <w:r w:rsidR="0016310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3:40:45</w:t>
      </w:r>
    </w:p>
    <w:p w:rsidR="00F67E61" w:rsidRPr="007D7932" w:rsidRDefault="00F67E61" w:rsidP="007D6FD4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>Практика 8.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 </w:t>
      </w:r>
      <w:r w:rsidR="007D6FD4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Стяжание </w:t>
      </w:r>
      <w:proofErr w:type="spellStart"/>
      <w:r w:rsidR="007D6FD4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Ивдиво</w:t>
      </w:r>
      <w:r w:rsidR="0039099B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-тела</w:t>
      </w:r>
      <w:proofErr w:type="spellEnd"/>
      <w:r w:rsidR="0039099B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скорости ИВО. Преображение Скорости каждого из нас </w:t>
      </w:r>
      <w:proofErr w:type="spellStart"/>
      <w:r w:rsidR="0039099B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Аватара-Человека-Субъекта</w:t>
      </w:r>
      <w:proofErr w:type="spellEnd"/>
      <w:r w:rsidR="0039099B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Синтеза в ракурсе трёх видов жизни стандартом Курса и в целом всех видов жизней.  Преображение </w:t>
      </w:r>
      <w:r w:rsidR="00B13388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Устремления</w:t>
      </w:r>
      <w:r w:rsidR="0089402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B13388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каждого из нас стяжанием </w:t>
      </w:r>
      <w:proofErr w:type="spellStart"/>
      <w:r w:rsidR="00B13388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Ивдиво-тела</w:t>
      </w:r>
      <w:proofErr w:type="spellEnd"/>
      <w:r w:rsidR="007D6FD4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скорости</w:t>
      </w:r>
      <w:proofErr w:type="gramStart"/>
      <w:r w:rsidR="007D6FD4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.</w:t>
      </w:r>
      <w:proofErr w:type="gramEnd"/>
      <w:r w:rsidR="007D6FD4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В</w:t>
      </w:r>
      <w:r w:rsidR="00B13388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ведение в Устремление Служащего Человека-Владыки ИВО. Взаимодействие с ИВАС Бенедиктом </w:t>
      </w:r>
      <w:proofErr w:type="spellStart"/>
      <w:r w:rsidR="00B13388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Интезой</w:t>
      </w:r>
      <w:proofErr w:type="spellEnd"/>
      <w:r w:rsidR="00B13388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.</w:t>
      </w:r>
    </w:p>
    <w:p w:rsidR="00036512" w:rsidRPr="007D7932" w:rsidRDefault="00036512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852A8D" w:rsidRPr="007D7932" w:rsidRDefault="00036512" w:rsidP="007D6FD4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Тема скорости очень интересная философская, попробуйте в ней </w:t>
      </w:r>
      <w:proofErr w:type="spell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поразрабатываться</w:t>
      </w:r>
      <w:proofErr w:type="spell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proofErr w:type="spell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посутьевить</w:t>
      </w:r>
      <w:proofErr w:type="spell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на тему скорости, это будет хорошо.</w:t>
      </w:r>
    </w:p>
    <w:p w:rsidR="00036512" w:rsidRPr="007D7932" w:rsidRDefault="00036512" w:rsidP="007D6FD4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Когда мы сейчас с вами пойдём за Иерархизацией, важно чтобы мы были пробуждены вот той скоростью, которую сейчас стяжали. В синтезе всего и во </w:t>
      </w:r>
      <w:r w:rsidR="00E636F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всём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ваша </w:t>
      </w:r>
      <w:proofErr w:type="gram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скорость</w:t>
      </w:r>
      <w:proofErr w:type="gram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какая? Вот в практике</w:t>
      </w:r>
      <w:r w:rsidR="00E636F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вы могли её попроживать, когда вы её уже обрели. Обрести себя – это обрести свою собственную скорость. Когда вы будете возжигаться Частью </w:t>
      </w:r>
      <w:proofErr w:type="spellStart"/>
      <w:r w:rsidR="00E636F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Ивдиво-тело</w:t>
      </w:r>
      <w:proofErr w:type="spellEnd"/>
      <w:r w:rsidR="00E636F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скорости, вы будете входить в нужную скорость</w:t>
      </w:r>
      <w:r w:rsidR="003B4EE6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 вашу органичную скорость, как это вам свойственно</w:t>
      </w:r>
      <w:r w:rsidR="00E636F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.</w:t>
      </w:r>
    </w:p>
    <w:p w:rsidR="003B4EE6" w:rsidRPr="007D7932" w:rsidRDefault="003B4EE6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F67E61" w:rsidRPr="007D7932" w:rsidRDefault="00F67E61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0</w:t>
      </w:r>
      <w:r w:rsidR="0003651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3</w:t>
      </w:r>
      <w:r w:rsidR="003B4EE6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:43:48</w:t>
      </w:r>
      <w:r w:rsidR="0076634B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— 03:49:50</w:t>
      </w:r>
    </w:p>
    <w:p w:rsidR="00F67E61" w:rsidRPr="007D7932" w:rsidRDefault="00F67E61" w:rsidP="007D6FD4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>Практика 9.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 </w:t>
      </w:r>
      <w:r w:rsidR="0003651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Стяжание 2-й </w:t>
      </w:r>
      <w:proofErr w:type="gramStart"/>
      <w:r w:rsidR="0003651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</w:t>
      </w:r>
      <w:r w:rsidR="008E5FC9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етагалактической</w:t>
      </w:r>
      <w:proofErr w:type="gramEnd"/>
      <w:r w:rsidR="008E5FC9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Иерархизации</w:t>
      </w:r>
      <w:r w:rsidR="003B4EE6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ИВО. Введение в диалектику Синтеза и в диалектичность Служащего Человека-Владыки ракурсом 2-й </w:t>
      </w:r>
      <w:proofErr w:type="gramStart"/>
      <w:r w:rsidR="003B4EE6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Метагалактической</w:t>
      </w:r>
      <w:proofErr w:type="gramEnd"/>
      <w:r w:rsidR="003B4EE6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Иерархизации ИВО.</w:t>
      </w:r>
    </w:p>
    <w:p w:rsidR="007D6FD4" w:rsidRDefault="007D6FD4" w:rsidP="00845E41">
      <w:pPr>
        <w:spacing w:after="0" w:line="240" w:lineRule="auto"/>
        <w:rPr>
          <w:rFonts w:ascii="Helvetica" w:eastAsia="Times New Roman" w:hAnsi="Helvetica" w:cs="Helvetica"/>
          <w:i/>
          <w:iCs/>
          <w:color w:val="111111"/>
          <w:sz w:val="16"/>
          <w:szCs w:val="16"/>
          <w:lang w:eastAsia="ru-RU"/>
        </w:rPr>
      </w:pPr>
    </w:p>
    <w:p w:rsidR="00845E41" w:rsidRPr="007D7932" w:rsidRDefault="00845E41" w:rsidP="00845E41">
      <w:pPr>
        <w:spacing w:after="0" w:line="240" w:lineRule="auto"/>
        <w:rPr>
          <w:rFonts w:ascii="Helvetica" w:eastAsia="Times New Roman" w:hAnsi="Helvetica" w:cs="Helvetica"/>
          <w:i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i/>
          <w:iCs/>
          <w:color w:val="111111"/>
          <w:sz w:val="16"/>
          <w:szCs w:val="16"/>
          <w:lang w:eastAsia="ru-RU"/>
        </w:rPr>
        <w:t>2  день 4 часть</w:t>
      </w:r>
    </w:p>
    <w:p w:rsidR="00845E41" w:rsidRPr="007D7932" w:rsidRDefault="00845E41" w:rsidP="00845E41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Проект Академия Метагалактическое образование Владыка упразднил. Организация Метагалактическое образование остаётся. </w:t>
      </w:r>
    </w:p>
    <w:p w:rsidR="00845E41" w:rsidRPr="007D7932" w:rsidRDefault="00845E41" w:rsidP="00845E41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Тема: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Что Есмь </w:t>
      </w:r>
      <w:proofErr w:type="gram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Образование</w:t>
      </w:r>
      <w:proofErr w:type="gram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по сути? Только не через передачу ученик-учитель. Глубже идём. Первый контекст: ваяние образа, сложение Образа ИВО в разных его выражениях. </w:t>
      </w:r>
    </w:p>
    <w:p w:rsidR="003059A5" w:rsidRPr="007D7932" w:rsidRDefault="00845E41" w:rsidP="0097592E">
      <w:pPr>
        <w:spacing w:after="0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Образование – это процесс.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В сути образования – Генезис. Первое есть.</w:t>
      </w:r>
      <w:r w:rsidR="003059A5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Через образ каждой Части.</w:t>
      </w:r>
    </w:p>
    <w:p w:rsidR="00845E41" w:rsidRPr="007D7932" w:rsidRDefault="003059A5" w:rsidP="0097592E">
      <w:pPr>
        <w:spacing w:after="0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Практически</w:t>
      </w:r>
      <w:r w:rsidR="0002129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процесс образования – в сути это 16-рица </w:t>
      </w:r>
      <w:proofErr w:type="spell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Ивдиво-развития</w:t>
      </w:r>
      <w:proofErr w:type="spell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.</w:t>
      </w:r>
    </w:p>
    <w:p w:rsidR="00021290" w:rsidRPr="007D7932" w:rsidRDefault="00021290" w:rsidP="000D1CA2">
      <w:pPr>
        <w:spacing w:after="0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Образованы ли мы во всех частях? Насколько Части образованы Отцом? </w:t>
      </w:r>
      <w:proofErr w:type="gram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Образованы</w:t>
      </w:r>
      <w:proofErr w:type="gram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0D1CA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выражениями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от Синтеза до </w:t>
      </w:r>
      <w:r w:rsidR="000D1CA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Репликации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.</w:t>
      </w:r>
      <w:r w:rsidR="000D1CA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Здесь мы образовываемся Синтезом, а где вы образовываетесь Волей, Духом, Мудростью, Любовью и так далее? Когда по 5 расе, передавая опыт от поколения к поколению</w:t>
      </w:r>
      <w:r w:rsidR="0097592E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="000D1CA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образовывают Мудростью, но он может быть не образован Волей чтобы приметить эту Мудрость.</w:t>
      </w:r>
    </w:p>
    <w:p w:rsidR="000D1CA2" w:rsidRPr="007D7932" w:rsidRDefault="000D1CA2" w:rsidP="000D1CA2">
      <w:pPr>
        <w:spacing w:after="0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Образование Синтезом </w:t>
      </w:r>
      <w:proofErr w:type="gram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от</w:t>
      </w:r>
      <w:proofErr w:type="gram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Кут Хуми, Образование Огнём от Фаинь. </w:t>
      </w:r>
    </w:p>
    <w:p w:rsidR="0092432D" w:rsidRPr="007D7932" w:rsidRDefault="0092432D" w:rsidP="000D1CA2">
      <w:pPr>
        <w:spacing w:after="0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Развиваясь в Образовании, мы не всегда образовываемся в разных выражениях. Части у Отца </w:t>
      </w:r>
      <w:proofErr w:type="spell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стяжены</w:t>
      </w:r>
      <w:proofErr w:type="spell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 образованы, но не всегда они Образованы в своей внутренней деятельности.</w:t>
      </w:r>
      <w:r w:rsidR="00D2411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Организация Мг Образование – это в первую очередь образование Частей. </w:t>
      </w:r>
    </w:p>
    <w:p w:rsidR="00D24117" w:rsidRDefault="00D24117" w:rsidP="000D1CA2">
      <w:pPr>
        <w:spacing w:after="0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64 Синтеза</w:t>
      </w:r>
      <w:r w:rsidR="000522C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0522C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6,5 лет, это ба</w:t>
      </w:r>
      <w:r w:rsidR="00F7079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ка</w:t>
      </w:r>
      <w:r w:rsidR="000522C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ла</w:t>
      </w:r>
      <w:r w:rsidR="0097592E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вриат и магистратура. Это М</w:t>
      </w:r>
      <w:r w:rsidR="00F70797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етагалактическое образование С</w:t>
      </w:r>
      <w:r w:rsidR="000522C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интезом. 6,5 лет, если вы ничего не пропускаете. </w:t>
      </w:r>
    </w:p>
    <w:p w:rsidR="0097592E" w:rsidRPr="007D7932" w:rsidRDefault="0097592E" w:rsidP="000D1CA2">
      <w:pPr>
        <w:spacing w:after="0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845E41" w:rsidRPr="007D7932" w:rsidRDefault="0097592E" w:rsidP="00642C90">
      <w:pPr>
        <w:spacing w:after="0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97592E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Тема:</w:t>
      </w:r>
      <w:r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007B8D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Человек-Владыка – это работа </w:t>
      </w:r>
      <w:r w:rsidR="00007B8D"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 xml:space="preserve">с собой, </w:t>
      </w:r>
      <w:r w:rsidR="00007B8D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над собственным внутренним образованием</w:t>
      </w:r>
      <w:r w:rsidR="00007B8D"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.</w:t>
      </w:r>
      <w:r w:rsidR="00437D0D"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 xml:space="preserve"> </w:t>
      </w:r>
      <w:r w:rsidR="00437D0D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Вы стяжали программы Омеги, Абсолюта, а чем вы сейчас занимаетесь? Между Синтезами, вне рекомендаций Владыки, </w:t>
      </w:r>
      <w:proofErr w:type="gramStart"/>
      <w:r w:rsidR="00437D0D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над</w:t>
      </w:r>
      <w:proofErr w:type="gramEnd"/>
      <w:r w:rsidR="00437D0D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чем вы сознательно с Кут Хуми и с Фаинь образовываетесь</w:t>
      </w:r>
      <w:r w:rsidR="00642C9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 чтобы дальше было применение</w:t>
      </w:r>
      <w:r w:rsidR="00437D0D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?</w:t>
      </w:r>
      <w:r w:rsidR="00642C9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Прежде чем вы применяете, вам нужен новый подход к Образованию. Нам надо выйти из понятия школьного детского образования, куда нас привели, посадили, и мы сидим, пока время не выйдет.</w:t>
      </w:r>
    </w:p>
    <w:p w:rsidR="00CF7038" w:rsidRPr="007D7932" w:rsidRDefault="00642C90" w:rsidP="00642C90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Подход Человека-Владыки в первую очередь отстроить своё Образование. Насколько мы сами на МФЧС включаемся образованием Синтезом.</w:t>
      </w:r>
    </w:p>
    <w:p w:rsidR="00642C90" w:rsidRPr="007D7932" w:rsidRDefault="00642C90" w:rsidP="00642C90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 xml:space="preserve">Мы начинаем разрабатывать три ВШС: Школу Ипостаси, Школу Учителя, Школу Владыки. </w:t>
      </w:r>
    </w:p>
    <w:p w:rsidR="00642C90" w:rsidRPr="007D7932" w:rsidRDefault="00642C90" w:rsidP="00642C90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На Человеке-Владыке нам нужно научиться учиться.</w:t>
      </w:r>
    </w:p>
    <w:p w:rsidR="00777A69" w:rsidRPr="007D7932" w:rsidRDefault="00777A69" w:rsidP="00642C90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Образование Любовью, где происходит? В МАН. Сломаем все шаблоны.</w:t>
      </w:r>
    </w:p>
    <w:p w:rsidR="00777A69" w:rsidRPr="007D7932" w:rsidRDefault="00777A69" w:rsidP="00642C90">
      <w:pPr>
        <w:spacing w:after="0" w:line="240" w:lineRule="auto"/>
        <w:jc w:val="both"/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iCs/>
          <w:color w:val="111111"/>
          <w:sz w:val="16"/>
          <w:szCs w:val="16"/>
          <w:lang w:eastAsia="ru-RU"/>
        </w:rPr>
        <w:t>Статусы – это всегда результат Образованности. И Служащий видится по Статусу.</w:t>
      </w:r>
    </w:p>
    <w:p w:rsidR="00777A69" w:rsidRPr="007D7932" w:rsidRDefault="00777A69" w:rsidP="00845E41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Нам важно включиться</w:t>
      </w:r>
      <w:r w:rsidR="00125F8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в Образование </w:t>
      </w:r>
      <w:r w:rsidR="00125F8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16 Организациями. Причём включаю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тся все 512 Иерархов.</w:t>
      </w:r>
    </w:p>
    <w:p w:rsidR="00777A69" w:rsidRPr="007D7932" w:rsidRDefault="00777A69" w:rsidP="00845E41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У </w:t>
      </w:r>
      <w:r w:rsidR="00125F8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ИВАИ обновились Организации с точки зрения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125F8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«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Каждого</w:t>
      </w:r>
      <w:r w:rsidR="00125F8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» –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э</w:t>
      </w:r>
      <w:r w:rsidR="00125F8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то и есть Лично-ориентированный Синтез, когда вы</w:t>
      </w:r>
      <w:r w:rsidR="0097592E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="00125F8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образовываясь</w:t>
      </w:r>
      <w:r w:rsidR="0097592E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="00125F8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выходите в личное индивидуальное выражение всех 16 Организаций.</w:t>
      </w:r>
    </w:p>
    <w:p w:rsidR="00845E41" w:rsidRPr="007D7932" w:rsidRDefault="00845E41" w:rsidP="00845E41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Если не хватает образованности Частей, то идём на обучение к Аватарам этой Части. Пока ты сам не образован, то образовывать невозможно.</w:t>
      </w:r>
    </w:p>
    <w:p w:rsidR="00845E41" w:rsidRPr="007D7932" w:rsidRDefault="00845E41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F67E61" w:rsidRPr="007D7932" w:rsidRDefault="00F67E61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0</w:t>
      </w:r>
      <w:r w:rsidR="00125F8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0:57:29</w:t>
      </w:r>
      <w:r w:rsidR="00AC0D3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— 01:14:23</w:t>
      </w:r>
    </w:p>
    <w:p w:rsidR="00AC0D30" w:rsidRDefault="00F67E61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>Практика 10.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 </w:t>
      </w:r>
      <w:r w:rsidR="00CF7038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Стяжание Метагалактического Образования Служащего Человека-Владыки</w:t>
      </w:r>
      <w:r w:rsidR="00125F8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ИВО Синтезом 16 Образований от Синтеза до Поля в соответствующей возможности образовываться в 16 Организациях ИВДИВО ракурсом соответствующих огней. </w:t>
      </w:r>
      <w:r w:rsidR="005E37DD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Взаимодействие с ИВАИ ИВО Изначально Вышестоящим Человеком Владыкой  Фа ИВДИВО Мг Фа.</w:t>
      </w:r>
      <w:r w:rsidR="00AC0D3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Стяжание Части ИВО Тела Человека Владыки Фа ИВДИВО Мг Фа в 512-рице его выражения.</w:t>
      </w:r>
    </w:p>
    <w:p w:rsidR="00437C26" w:rsidRPr="007D7932" w:rsidRDefault="00437C26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16 Образований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Мг Образование Синтезом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Мг Образование Волей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Мг Образование Мудростью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lastRenderedPageBreak/>
        <w:t>Мг Образование Любовью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Мг Образование Творением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Мг Образование Созиданием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Мг Образование Репликацией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Мг Образование Жизнью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Мг Образование Огнём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Мг Образование Духом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Мг Образование Светом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Мг Образование Энергией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Мг Образование </w:t>
      </w:r>
      <w:proofErr w:type="spellStart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Субъядерностью</w:t>
      </w:r>
      <w:proofErr w:type="spellEnd"/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Мг Образование Формой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Мг Образование Содержанием ИВО</w:t>
      </w:r>
    </w:p>
    <w:p w:rsidR="005E37DD" w:rsidRPr="007D7932" w:rsidRDefault="005E37DD" w:rsidP="005E37DD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Мг Образование Полем ИВО</w:t>
      </w:r>
    </w:p>
    <w:p w:rsidR="00556B92" w:rsidRPr="007D7932" w:rsidRDefault="00556B92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7309D1" w:rsidRPr="007D7932" w:rsidRDefault="007309D1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С ИВАИ общаться можно и нужно.</w:t>
      </w:r>
    </w:p>
    <w:p w:rsidR="00B0681C" w:rsidRPr="007D7932" w:rsidRDefault="00B0681C" w:rsidP="007309D1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Рекоменда</w:t>
      </w:r>
      <w:r w:rsidR="007309D1"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ции</w:t>
      </w:r>
      <w:r w:rsidR="007309D1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: Составить свой образовательный план обучений у ИВАИ и 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ИВАС</w:t>
      </w:r>
      <w:r w:rsidR="007309D1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Савелий Баяна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 стяжать план образования.</w:t>
      </w:r>
      <w:r w:rsidR="0022783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</w:p>
    <w:p w:rsidR="007309D1" w:rsidRPr="007D7932" w:rsidRDefault="007309D1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F67E61" w:rsidRPr="007D7932" w:rsidRDefault="00227833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01:21:15 — 01:36:06</w:t>
      </w:r>
    </w:p>
    <w:p w:rsidR="00F67E61" w:rsidRPr="007D7932" w:rsidRDefault="00F67E61" w:rsidP="00E61933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>Практика 11.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 </w:t>
      </w:r>
      <w:r w:rsidR="004F4E38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Стяжание Архетипической Части Наблюдатель</w:t>
      </w:r>
      <w:r w:rsidR="0022783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ИВО</w:t>
      </w:r>
      <w:r w:rsidR="004F4E38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.</w:t>
      </w:r>
    </w:p>
    <w:p w:rsidR="004F4E38" w:rsidRPr="007D7932" w:rsidRDefault="004F4E38" w:rsidP="00F63A56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Рекомендации</w:t>
      </w:r>
      <w:r w:rsidR="00B0681C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: В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ойти в суть Иерархизации, что это такое. Материалов много на эту тему. </w:t>
      </w:r>
      <w:r w:rsidR="00F63A56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Возжигайтесь ею и смотрите, как</w:t>
      </w:r>
      <w:r w:rsidR="00E61933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она в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ами действует</w:t>
      </w:r>
      <w:r w:rsidR="00F63A56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 как она вас ведёт, во что она вас переключает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. Познание через применение. </w:t>
      </w:r>
    </w:p>
    <w:p w:rsidR="00855C13" w:rsidRPr="007D7932" w:rsidRDefault="00F63A56" w:rsidP="00E61933">
      <w:pPr>
        <w:shd w:val="clear" w:color="auto" w:fill="FFFFFF"/>
        <w:spacing w:before="58" w:after="58" w:line="240" w:lineRule="auto"/>
        <w:jc w:val="both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E61933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Сут</w:t>
      </w:r>
      <w:r w:rsidR="00E14F12" w:rsidRPr="00E61933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ь</w:t>
      </w:r>
      <w:r w:rsidRPr="00E61933">
        <w:rPr>
          <w:rFonts w:ascii="Helvetica" w:eastAsia="Times New Roman" w:hAnsi="Helvetica" w:cs="Helvetica"/>
          <w:b/>
          <w:color w:val="111111"/>
          <w:sz w:val="16"/>
          <w:szCs w:val="16"/>
          <w:lang w:eastAsia="ru-RU"/>
        </w:rPr>
        <w:t>евая штука для презентации МФЧС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: </w:t>
      </w:r>
      <w:r w:rsidR="004F4E38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Курск –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4F4E38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курс к кому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855C1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ведётся в Курске?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У вас сам Дом – это курс, как направленность, вектор, устремление, а к кому</w:t>
      </w:r>
      <w:r w:rsidR="00855C1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имеют курс куряне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? </w:t>
      </w:r>
      <w:r w:rsidR="00855C1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Подразделение ИВДИВО Курск и может ответить на вопрос: курс к кому может быть. Возможно, у вас очень специфичная территория с точки зрения названия. Используйте это. Почему вы не рассказываете гражданам, что значит Курск в ИВДИВО и семантика Курска. Вам нужна философия Курска</w:t>
      </w:r>
      <w:r w:rsidR="00E61933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,</w:t>
      </w:r>
      <w:r w:rsidR="00855C1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даже не ИВДИВО, а Философия Курска. Курс к кому? Вот если вы эти темы все покрутите, то вы будете по-другому рассказывать о Подразделении. Подразделение – это часть ИВДИВО. Один из вариантов рассказывать об ИВДИВО, рассказывать о том, что Курск значит в ИВДИВО: через Философию города Курска. Это будет здорово. Вам нужны новые подходы, нелинейные. Будет интереснее вам и тем, кто придёт. </w:t>
      </w:r>
    </w:p>
    <w:p w:rsidR="00855C13" w:rsidRPr="007D7932" w:rsidRDefault="00855C13" w:rsidP="00F86DB0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Можете </w:t>
      </w:r>
      <w:r w:rsidR="00E14F12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распределиться,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кто какие темы берёт: кто инструменты, кто иерархизацию, потом в чате поделиться.</w:t>
      </w:r>
    </w:p>
    <w:p w:rsidR="00855C13" w:rsidRPr="007D7932" w:rsidRDefault="00855C13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F67E61" w:rsidRPr="007D7932" w:rsidRDefault="00855C13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01:43:38</w:t>
      </w:r>
      <w:r w:rsidR="004B771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— 01:55:48</w:t>
      </w:r>
    </w:p>
    <w:p w:rsidR="00F67E61" w:rsidRPr="007D7932" w:rsidRDefault="00F67E61" w:rsidP="00F67E61">
      <w:pPr>
        <w:shd w:val="clear" w:color="auto" w:fill="FFFFFF"/>
        <w:spacing w:before="58" w:after="58" w:line="240" w:lineRule="auto"/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  <w:r w:rsidRPr="007D7932">
        <w:rPr>
          <w:rFonts w:ascii="Helvetica" w:eastAsia="Times New Roman" w:hAnsi="Helvetica" w:cs="Helvetica"/>
          <w:b/>
          <w:bCs/>
          <w:color w:val="111111"/>
          <w:sz w:val="16"/>
          <w:szCs w:val="16"/>
          <w:lang w:eastAsia="ru-RU"/>
        </w:rPr>
        <w:t>Практика 12.</w:t>
      </w:r>
      <w:r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 </w:t>
      </w:r>
      <w:r w:rsidR="004F4E38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Стяжание </w:t>
      </w:r>
      <w:r w:rsidR="00896D1B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2</w:t>
      </w:r>
      <w:r w:rsidR="004B771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-й</w:t>
      </w:r>
      <w:r w:rsidR="00896D1B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proofErr w:type="spellStart"/>
      <w:r w:rsidR="00896D1B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Ивдиво-метегалактической</w:t>
      </w:r>
      <w:proofErr w:type="spellEnd"/>
      <w:r w:rsidR="00896D1B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</w:t>
      </w:r>
      <w:r w:rsidR="00625224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Иерархизации ИВО</w:t>
      </w:r>
      <w:r w:rsidR="004F4E38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. </w:t>
      </w:r>
      <w:r w:rsidR="00855C1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Пере</w:t>
      </w:r>
      <w:r w:rsidR="004B771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вод Частного</w:t>
      </w:r>
      <w:r w:rsidR="00855C13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здания </w:t>
      </w:r>
      <w:r w:rsidR="004B771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на физику </w:t>
      </w:r>
      <w:proofErr w:type="spellStart"/>
      <w:r w:rsidR="004B771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>До-ивдиво</w:t>
      </w:r>
      <w:proofErr w:type="spellEnd"/>
      <w:r w:rsidR="004B7710" w:rsidRPr="007D7932"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  <w:t xml:space="preserve"> Метагалактики. Итоговая практика.</w:t>
      </w:r>
    </w:p>
    <w:p w:rsidR="00544D66" w:rsidRPr="00F86DB0" w:rsidRDefault="00544D66" w:rsidP="00F86DB0">
      <w:pPr>
        <w:pStyle w:val="a6"/>
        <w:rPr>
          <w:rFonts w:ascii="Helvetica" w:hAnsi="Helvetica" w:cs="Helvetica"/>
          <w:sz w:val="16"/>
          <w:szCs w:val="16"/>
          <w:lang w:eastAsia="ru-RU"/>
        </w:rPr>
      </w:pPr>
    </w:p>
    <w:p w:rsidR="00F86DB0" w:rsidRPr="00F86DB0" w:rsidRDefault="00F86DB0" w:rsidP="00F86DB0">
      <w:pPr>
        <w:pStyle w:val="a6"/>
        <w:jc w:val="both"/>
        <w:rPr>
          <w:rFonts w:ascii="Helvetica" w:hAnsi="Helvetica" w:cs="Helvetica"/>
          <w:color w:val="000000"/>
          <w:sz w:val="16"/>
          <w:szCs w:val="16"/>
          <w:lang w:eastAsia="ru-RU"/>
        </w:rPr>
      </w:pPr>
      <w:r w:rsidRPr="00F86DB0">
        <w:rPr>
          <w:rFonts w:ascii="Helvetica" w:hAnsi="Helvetica" w:cs="Helvetica"/>
          <w:sz w:val="16"/>
          <w:szCs w:val="16"/>
          <w:lang w:eastAsia="ru-RU"/>
        </w:rPr>
        <w:t xml:space="preserve">Подготовлено: </w:t>
      </w:r>
      <w:r w:rsidRPr="00F86DB0">
        <w:rPr>
          <w:rFonts w:ascii="Helvetica" w:hAnsi="Helvetica" w:cs="Helvetica"/>
          <w:color w:val="000000"/>
          <w:sz w:val="16"/>
          <w:szCs w:val="16"/>
          <w:lang w:eastAsia="ru-RU"/>
        </w:rPr>
        <w:t xml:space="preserve">Аватаресса Иерархии Изначально Вышестоящего Отца Аватара Синтеза Сераписа Изначально Вышестоящего Аватара Синтеза Кут Хуми 75.557.863.725.914.323.419.057 </w:t>
      </w:r>
      <w:proofErr w:type="spellStart"/>
      <w:r w:rsidRPr="00F86DB0">
        <w:rPr>
          <w:rFonts w:ascii="Helvetica" w:hAnsi="Helvetica" w:cs="Helvetica"/>
          <w:color w:val="000000"/>
          <w:sz w:val="16"/>
          <w:szCs w:val="16"/>
          <w:lang w:eastAsia="ru-RU"/>
        </w:rPr>
        <w:t>синтез-ивдиво-реальность</w:t>
      </w:r>
      <w:proofErr w:type="spellEnd"/>
      <w:r w:rsidRPr="00F86DB0">
        <w:rPr>
          <w:rFonts w:ascii="Helvetica" w:hAnsi="Helvetica" w:cs="Helvetica"/>
          <w:color w:val="000000"/>
          <w:sz w:val="16"/>
          <w:szCs w:val="16"/>
          <w:lang w:eastAsia="ru-RU"/>
        </w:rPr>
        <w:t xml:space="preserve"> 448</w:t>
      </w:r>
    </w:p>
    <w:p w:rsidR="00F86DB0" w:rsidRDefault="00F86DB0" w:rsidP="00F86DB0">
      <w:pPr>
        <w:pStyle w:val="a6"/>
        <w:rPr>
          <w:rFonts w:ascii="Helvetica" w:hAnsi="Helvetica" w:cs="Helvetica"/>
          <w:color w:val="000000"/>
          <w:sz w:val="16"/>
          <w:szCs w:val="16"/>
          <w:lang w:eastAsia="ru-RU"/>
        </w:rPr>
      </w:pPr>
      <w:proofErr w:type="spellStart"/>
      <w:r w:rsidRPr="00F86DB0">
        <w:rPr>
          <w:rFonts w:ascii="Helvetica" w:hAnsi="Helvetica" w:cs="Helvetica"/>
          <w:color w:val="000000"/>
          <w:sz w:val="16"/>
          <w:szCs w:val="16"/>
          <w:lang w:eastAsia="ru-RU"/>
        </w:rPr>
        <w:t>пра-ивдиво-реальности</w:t>
      </w:r>
      <w:proofErr w:type="spellEnd"/>
      <w:r w:rsidRPr="00F86DB0">
        <w:rPr>
          <w:rFonts w:ascii="Helvetica" w:hAnsi="Helvetica" w:cs="Helvetica"/>
          <w:color w:val="000000"/>
          <w:sz w:val="16"/>
          <w:szCs w:val="16"/>
          <w:lang w:eastAsia="ru-RU"/>
        </w:rPr>
        <w:t xml:space="preserve"> ИВДИВО/Планеты Земля</w:t>
      </w:r>
      <w:r>
        <w:rPr>
          <w:rFonts w:ascii="Helvetica" w:hAnsi="Helvetica" w:cs="Helvetica"/>
          <w:color w:val="000000"/>
          <w:sz w:val="16"/>
          <w:szCs w:val="16"/>
          <w:lang w:eastAsia="ru-RU"/>
        </w:rPr>
        <w:t>, Ипостась Екатерина Маслова.</w:t>
      </w:r>
    </w:p>
    <w:p w:rsidR="00F86DB0" w:rsidRDefault="00F86DB0" w:rsidP="00F86DB0">
      <w:pPr>
        <w:pStyle w:val="a6"/>
        <w:rPr>
          <w:rFonts w:ascii="Helvetica" w:hAnsi="Helvetica" w:cs="Helvetica"/>
          <w:color w:val="000000"/>
          <w:sz w:val="16"/>
          <w:szCs w:val="16"/>
          <w:lang w:eastAsia="ru-RU"/>
        </w:rPr>
      </w:pPr>
    </w:p>
    <w:p w:rsidR="00F86DB0" w:rsidRPr="00F86DB0" w:rsidRDefault="00F86DB0" w:rsidP="00F86DB0">
      <w:pPr>
        <w:pStyle w:val="a6"/>
        <w:rPr>
          <w:rFonts w:ascii="Helvetica" w:hAnsi="Helvetica" w:cs="Helvetica"/>
          <w:color w:val="000000"/>
          <w:sz w:val="16"/>
          <w:szCs w:val="16"/>
          <w:lang w:eastAsia="ru-RU"/>
        </w:rPr>
      </w:pPr>
      <w:r>
        <w:rPr>
          <w:rFonts w:ascii="Helvetica" w:hAnsi="Helvetica" w:cs="Helvetica"/>
          <w:color w:val="000000"/>
          <w:sz w:val="16"/>
          <w:szCs w:val="16"/>
          <w:lang w:eastAsia="ru-RU"/>
        </w:rPr>
        <w:t>Сдано КХ: 21.10.2022</w:t>
      </w:r>
    </w:p>
    <w:p w:rsidR="00F86DB0" w:rsidRPr="007D7932" w:rsidRDefault="00F86DB0" w:rsidP="00BA3987">
      <w:pPr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p w:rsidR="00F67E61" w:rsidRPr="007D7932" w:rsidRDefault="00F67E61" w:rsidP="00BA3987">
      <w:pPr>
        <w:rPr>
          <w:rFonts w:ascii="Helvetica" w:eastAsia="Times New Roman" w:hAnsi="Helvetica" w:cs="Helvetica"/>
          <w:color w:val="111111"/>
          <w:sz w:val="16"/>
          <w:szCs w:val="16"/>
          <w:lang w:eastAsia="ru-RU"/>
        </w:rPr>
      </w:pPr>
    </w:p>
    <w:sectPr w:rsidR="00F67E61" w:rsidRPr="007D7932" w:rsidSect="00437C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6AFF"/>
    <w:rsid w:val="00002A15"/>
    <w:rsid w:val="00007B8D"/>
    <w:rsid w:val="00021290"/>
    <w:rsid w:val="000253A5"/>
    <w:rsid w:val="00036512"/>
    <w:rsid w:val="000522C2"/>
    <w:rsid w:val="000679B3"/>
    <w:rsid w:val="00095D64"/>
    <w:rsid w:val="000C326E"/>
    <w:rsid w:val="000C7E13"/>
    <w:rsid w:val="000D1CA2"/>
    <w:rsid w:val="000D7800"/>
    <w:rsid w:val="001058FC"/>
    <w:rsid w:val="00125F83"/>
    <w:rsid w:val="001339DE"/>
    <w:rsid w:val="001456D0"/>
    <w:rsid w:val="00153302"/>
    <w:rsid w:val="00163103"/>
    <w:rsid w:val="00181E12"/>
    <w:rsid w:val="001A598A"/>
    <w:rsid w:val="00204B8E"/>
    <w:rsid w:val="00227833"/>
    <w:rsid w:val="00236F42"/>
    <w:rsid w:val="00283FF8"/>
    <w:rsid w:val="0028668C"/>
    <w:rsid w:val="00293C5C"/>
    <w:rsid w:val="002D783E"/>
    <w:rsid w:val="00301A6E"/>
    <w:rsid w:val="003059A5"/>
    <w:rsid w:val="00310E39"/>
    <w:rsid w:val="00324181"/>
    <w:rsid w:val="00327A0B"/>
    <w:rsid w:val="00337109"/>
    <w:rsid w:val="00347660"/>
    <w:rsid w:val="00353D51"/>
    <w:rsid w:val="0035737F"/>
    <w:rsid w:val="00366A52"/>
    <w:rsid w:val="00367557"/>
    <w:rsid w:val="00382C40"/>
    <w:rsid w:val="0039099B"/>
    <w:rsid w:val="00390B17"/>
    <w:rsid w:val="003B2D0C"/>
    <w:rsid w:val="003B4EE6"/>
    <w:rsid w:val="003B5C97"/>
    <w:rsid w:val="003F3085"/>
    <w:rsid w:val="00400D16"/>
    <w:rsid w:val="00421036"/>
    <w:rsid w:val="00426665"/>
    <w:rsid w:val="0042739C"/>
    <w:rsid w:val="00431F78"/>
    <w:rsid w:val="00437C26"/>
    <w:rsid w:val="00437D0D"/>
    <w:rsid w:val="004461E7"/>
    <w:rsid w:val="00474BE2"/>
    <w:rsid w:val="00497014"/>
    <w:rsid w:val="004970B8"/>
    <w:rsid w:val="004A1BF3"/>
    <w:rsid w:val="004B4063"/>
    <w:rsid w:val="004B7710"/>
    <w:rsid w:val="004F4E38"/>
    <w:rsid w:val="004F51AD"/>
    <w:rsid w:val="0051225C"/>
    <w:rsid w:val="00527E4D"/>
    <w:rsid w:val="005361EE"/>
    <w:rsid w:val="00537BA1"/>
    <w:rsid w:val="00544D66"/>
    <w:rsid w:val="00556B92"/>
    <w:rsid w:val="00583143"/>
    <w:rsid w:val="00583E6B"/>
    <w:rsid w:val="00591021"/>
    <w:rsid w:val="005E37DD"/>
    <w:rsid w:val="006069DC"/>
    <w:rsid w:val="00612702"/>
    <w:rsid w:val="00623C91"/>
    <w:rsid w:val="00625224"/>
    <w:rsid w:val="00626564"/>
    <w:rsid w:val="00635034"/>
    <w:rsid w:val="006412AF"/>
    <w:rsid w:val="00642C90"/>
    <w:rsid w:val="006435C5"/>
    <w:rsid w:val="00670660"/>
    <w:rsid w:val="0068607A"/>
    <w:rsid w:val="006A4CEC"/>
    <w:rsid w:val="006E6A4A"/>
    <w:rsid w:val="006F3459"/>
    <w:rsid w:val="007048D8"/>
    <w:rsid w:val="00713EDB"/>
    <w:rsid w:val="00715490"/>
    <w:rsid w:val="0072261B"/>
    <w:rsid w:val="007309D1"/>
    <w:rsid w:val="00735ECC"/>
    <w:rsid w:val="00737DB6"/>
    <w:rsid w:val="0076634B"/>
    <w:rsid w:val="00777A69"/>
    <w:rsid w:val="007806D0"/>
    <w:rsid w:val="00784B4A"/>
    <w:rsid w:val="00785929"/>
    <w:rsid w:val="0079501F"/>
    <w:rsid w:val="007A3557"/>
    <w:rsid w:val="007B075B"/>
    <w:rsid w:val="007D595D"/>
    <w:rsid w:val="007D6FD4"/>
    <w:rsid w:val="007D7932"/>
    <w:rsid w:val="007E474F"/>
    <w:rsid w:val="00806BD7"/>
    <w:rsid w:val="008143B5"/>
    <w:rsid w:val="008379A7"/>
    <w:rsid w:val="00845E41"/>
    <w:rsid w:val="008529D4"/>
    <w:rsid w:val="00852A8D"/>
    <w:rsid w:val="00852EBE"/>
    <w:rsid w:val="00855C13"/>
    <w:rsid w:val="008905B4"/>
    <w:rsid w:val="00894027"/>
    <w:rsid w:val="00896D1B"/>
    <w:rsid w:val="008B6005"/>
    <w:rsid w:val="008E5FC9"/>
    <w:rsid w:val="00904A65"/>
    <w:rsid w:val="0090769B"/>
    <w:rsid w:val="0092432D"/>
    <w:rsid w:val="009342E0"/>
    <w:rsid w:val="00936800"/>
    <w:rsid w:val="0097592E"/>
    <w:rsid w:val="009801E9"/>
    <w:rsid w:val="0098095F"/>
    <w:rsid w:val="00980C41"/>
    <w:rsid w:val="0098740F"/>
    <w:rsid w:val="009A76D6"/>
    <w:rsid w:val="009B3635"/>
    <w:rsid w:val="009B78E2"/>
    <w:rsid w:val="009D73DA"/>
    <w:rsid w:val="00A04A74"/>
    <w:rsid w:val="00A32E6E"/>
    <w:rsid w:val="00A44D35"/>
    <w:rsid w:val="00A7583F"/>
    <w:rsid w:val="00A80FA2"/>
    <w:rsid w:val="00AB4D0A"/>
    <w:rsid w:val="00AC0D30"/>
    <w:rsid w:val="00AD47AF"/>
    <w:rsid w:val="00AE1F41"/>
    <w:rsid w:val="00AE4C15"/>
    <w:rsid w:val="00B0681C"/>
    <w:rsid w:val="00B13388"/>
    <w:rsid w:val="00B31122"/>
    <w:rsid w:val="00B43546"/>
    <w:rsid w:val="00B510E4"/>
    <w:rsid w:val="00B56992"/>
    <w:rsid w:val="00B56AFF"/>
    <w:rsid w:val="00B706CB"/>
    <w:rsid w:val="00BA3987"/>
    <w:rsid w:val="00BB6B32"/>
    <w:rsid w:val="00BB714A"/>
    <w:rsid w:val="00BD1077"/>
    <w:rsid w:val="00BD42D7"/>
    <w:rsid w:val="00BD6D1A"/>
    <w:rsid w:val="00C00FFC"/>
    <w:rsid w:val="00C13169"/>
    <w:rsid w:val="00C267D0"/>
    <w:rsid w:val="00C52B92"/>
    <w:rsid w:val="00C65616"/>
    <w:rsid w:val="00CA33A9"/>
    <w:rsid w:val="00CD509A"/>
    <w:rsid w:val="00CE39AB"/>
    <w:rsid w:val="00CE6792"/>
    <w:rsid w:val="00CF7038"/>
    <w:rsid w:val="00CF7235"/>
    <w:rsid w:val="00D24117"/>
    <w:rsid w:val="00D242A2"/>
    <w:rsid w:val="00D51EC4"/>
    <w:rsid w:val="00D7082A"/>
    <w:rsid w:val="00D87312"/>
    <w:rsid w:val="00DF6D78"/>
    <w:rsid w:val="00DF7FE1"/>
    <w:rsid w:val="00E14F12"/>
    <w:rsid w:val="00E44FFF"/>
    <w:rsid w:val="00E4627D"/>
    <w:rsid w:val="00E61933"/>
    <w:rsid w:val="00E636F3"/>
    <w:rsid w:val="00E85974"/>
    <w:rsid w:val="00E86602"/>
    <w:rsid w:val="00EB2EBF"/>
    <w:rsid w:val="00EC751B"/>
    <w:rsid w:val="00ED6AA8"/>
    <w:rsid w:val="00EF513B"/>
    <w:rsid w:val="00F11E2B"/>
    <w:rsid w:val="00F308B8"/>
    <w:rsid w:val="00F337F2"/>
    <w:rsid w:val="00F4612B"/>
    <w:rsid w:val="00F51B75"/>
    <w:rsid w:val="00F570BF"/>
    <w:rsid w:val="00F61F24"/>
    <w:rsid w:val="00F63A56"/>
    <w:rsid w:val="00F65918"/>
    <w:rsid w:val="00F67E61"/>
    <w:rsid w:val="00F70797"/>
    <w:rsid w:val="00F86DB0"/>
    <w:rsid w:val="00F87E61"/>
    <w:rsid w:val="00FA20F6"/>
    <w:rsid w:val="00FD305C"/>
    <w:rsid w:val="00FD62A2"/>
    <w:rsid w:val="00F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6AFF"/>
    <w:rPr>
      <w:i/>
      <w:iCs/>
    </w:rPr>
  </w:style>
  <w:style w:type="paragraph" w:styleId="a4">
    <w:name w:val="Normal (Web)"/>
    <w:basedOn w:val="a"/>
    <w:uiPriority w:val="99"/>
    <w:semiHidden/>
    <w:unhideWhenUsed/>
    <w:rsid w:val="00B5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AFF"/>
    <w:rPr>
      <w:b/>
      <w:bCs/>
    </w:rPr>
  </w:style>
  <w:style w:type="paragraph" w:styleId="a6">
    <w:name w:val="No Spacing"/>
    <w:uiPriority w:val="1"/>
    <w:qFormat/>
    <w:rsid w:val="00F86D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0C0C0"/>
                        <w:right w:val="none" w:sz="0" w:space="0" w:color="auto"/>
                      </w:divBdr>
                      <w:divsChild>
                        <w:div w:id="56453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3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10398</TotalTime>
  <Pages>5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132</cp:revision>
  <dcterms:created xsi:type="dcterms:W3CDTF">2022-09-23T13:13:00Z</dcterms:created>
  <dcterms:modified xsi:type="dcterms:W3CDTF">2022-10-21T13:41:00Z</dcterms:modified>
</cp:coreProperties>
</file>